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53E5" w14:textId="53407ACD" w:rsidR="0016606B" w:rsidRDefault="00A1092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41906669" w14:textId="77777777" w:rsidR="0016606B" w:rsidRDefault="00000000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社保障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卡申领</w:t>
      </w:r>
      <w:r>
        <w:rPr>
          <w:rFonts w:ascii="黑体" w:eastAsia="黑体" w:hAnsi="黑体" w:cs="黑体" w:hint="eastAsia"/>
          <w:bCs/>
          <w:spacing w:val="-20"/>
          <w:sz w:val="32"/>
          <w:szCs w:val="32"/>
        </w:rPr>
        <w:t>一次性告知单）</w:t>
      </w:r>
    </w:p>
    <w:p w14:paraId="5BB5AB66" w14:textId="77777777" w:rsidR="0016606B" w:rsidRDefault="0016606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37D5F6A" w14:textId="77777777" w:rsidR="0016606B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社会保障卡申领</w:t>
      </w:r>
    </w:p>
    <w:p w14:paraId="5BC24CE8" w14:textId="77777777" w:rsidR="0016606B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公共服务</w:t>
      </w:r>
    </w:p>
    <w:p w14:paraId="480D5399" w14:textId="77777777" w:rsidR="0016606B" w:rsidRDefault="00000000">
      <w:pPr>
        <w:spacing w:line="5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《关于印发社会保障卡发行管理流程的通知》（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号）；《关于加快推进社会保障卡应用的意见》（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人社部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发〔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号）；《关于印发“中华人民共和国社会保障卡”管理办法的通知》（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人社部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发〔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</w:p>
    <w:p w14:paraId="424CDCF7" w14:textId="77777777" w:rsidR="0016606B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申领所需材料：</w:t>
      </w:r>
    </w:p>
    <w:p w14:paraId="19C5B50B" w14:textId="77777777" w:rsidR="0016606B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新办理社保卡需要提供申请人近期电子版白底彩色标准证件照一张，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6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周岁以下儿童免照片；</w:t>
      </w:r>
    </w:p>
    <w:p w14:paraId="50BF1B25" w14:textId="77777777" w:rsidR="0016606B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需本人身份证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户口本，代办需要提供代办人身份证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户口本；</w:t>
      </w:r>
    </w:p>
    <w:p w14:paraId="4E814477" w14:textId="77777777" w:rsidR="0016606B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18 </w:t>
      </w:r>
      <w:r>
        <w:rPr>
          <w:rFonts w:ascii="仿宋_GB2312" w:eastAsia="仿宋_GB2312" w:hAnsi="仿宋_GB2312" w:cs="仿宋_GB2312" w:hint="eastAsia"/>
          <w:sz w:val="32"/>
          <w:szCs w:val="32"/>
        </w:rPr>
        <w:t>岁以上(包括十八岁)需要电话证明(用本人身份证办理的电话号码所属营业厅开具)；</w:t>
      </w:r>
    </w:p>
    <w:p w14:paraId="502C63E5" w14:textId="77777777" w:rsidR="0016606B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注: 代办人必须是父母(监护人)。</w:t>
      </w:r>
    </w:p>
    <w:p w14:paraId="520119CA" w14:textId="77777777" w:rsidR="0016606B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窗口办理</w:t>
      </w:r>
    </w:p>
    <w:p w14:paraId="0F472CCF" w14:textId="6A661B7B" w:rsidR="0016606B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0772-5</w:t>
      </w:r>
      <w:r w:rsidR="00A1092D">
        <w:rPr>
          <w:rFonts w:ascii="Times New Roman" w:eastAsia="仿宋_GB2312" w:hAnsi="Times New Roman" w:cs="Times New Roman"/>
          <w:sz w:val="32"/>
          <w:szCs w:val="32"/>
        </w:rPr>
        <w:t>828092</w:t>
      </w:r>
    </w:p>
    <w:p w14:paraId="388EAD2F" w14:textId="77777777" w:rsidR="0016606B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办结时限：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个工作日；承诺办结时限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</w:p>
    <w:p w14:paraId="5496AF73" w14:textId="77777777" w:rsidR="0016606B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6A392D53" w14:textId="77777777" w:rsidR="00A1092D" w:rsidRDefault="00A1092D" w:rsidP="00A1092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2E8CBBB8" w14:textId="77777777" w:rsidR="00A1092D" w:rsidRDefault="00A1092D" w:rsidP="00A1092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680A5144" w14:textId="77777777" w:rsidR="00A1092D" w:rsidRDefault="00A1092D" w:rsidP="00A1092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78CC2284" w14:textId="77777777" w:rsidR="0016606B" w:rsidRDefault="0016606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6606B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0330" w14:textId="77777777" w:rsidR="00E007B5" w:rsidRDefault="00E007B5" w:rsidP="00A1092D">
      <w:r>
        <w:separator/>
      </w:r>
    </w:p>
  </w:endnote>
  <w:endnote w:type="continuationSeparator" w:id="0">
    <w:p w14:paraId="47271A03" w14:textId="77777777" w:rsidR="00E007B5" w:rsidRDefault="00E007B5" w:rsidP="00A1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2A17" w14:textId="77777777" w:rsidR="00E007B5" w:rsidRDefault="00E007B5" w:rsidP="00A1092D">
      <w:r>
        <w:separator/>
      </w:r>
    </w:p>
  </w:footnote>
  <w:footnote w:type="continuationSeparator" w:id="0">
    <w:p w14:paraId="5C508572" w14:textId="77777777" w:rsidR="00E007B5" w:rsidRDefault="00E007B5" w:rsidP="00A1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hhYTMyMWQ4NGNkOWNhOTg3MWM2NDkwYjRlODNlMDYifQ=="/>
  </w:docVars>
  <w:rsids>
    <w:rsidRoot w:val="00C31D4B"/>
    <w:rsid w:val="000272D2"/>
    <w:rsid w:val="000356BD"/>
    <w:rsid w:val="00051D7B"/>
    <w:rsid w:val="00074363"/>
    <w:rsid w:val="000907BB"/>
    <w:rsid w:val="000B6125"/>
    <w:rsid w:val="000E1C8A"/>
    <w:rsid w:val="000E7053"/>
    <w:rsid w:val="001032F9"/>
    <w:rsid w:val="00127E1B"/>
    <w:rsid w:val="00155656"/>
    <w:rsid w:val="0016606B"/>
    <w:rsid w:val="00186830"/>
    <w:rsid w:val="001A5184"/>
    <w:rsid w:val="001B1C1D"/>
    <w:rsid w:val="001F477E"/>
    <w:rsid w:val="00292A62"/>
    <w:rsid w:val="002D26D1"/>
    <w:rsid w:val="0031627E"/>
    <w:rsid w:val="0032598F"/>
    <w:rsid w:val="003433C6"/>
    <w:rsid w:val="00354DBF"/>
    <w:rsid w:val="00357BBF"/>
    <w:rsid w:val="003F62CB"/>
    <w:rsid w:val="00456E60"/>
    <w:rsid w:val="00460964"/>
    <w:rsid w:val="004802CF"/>
    <w:rsid w:val="004954BE"/>
    <w:rsid w:val="004A082A"/>
    <w:rsid w:val="004D5A97"/>
    <w:rsid w:val="004E45C0"/>
    <w:rsid w:val="00522CA8"/>
    <w:rsid w:val="00527937"/>
    <w:rsid w:val="00535F11"/>
    <w:rsid w:val="005563A2"/>
    <w:rsid w:val="0056794E"/>
    <w:rsid w:val="005A2F34"/>
    <w:rsid w:val="005A3B99"/>
    <w:rsid w:val="005C79B3"/>
    <w:rsid w:val="005E17C7"/>
    <w:rsid w:val="005E1C76"/>
    <w:rsid w:val="00685C78"/>
    <w:rsid w:val="006A5652"/>
    <w:rsid w:val="006D397A"/>
    <w:rsid w:val="006E0461"/>
    <w:rsid w:val="006F5D6A"/>
    <w:rsid w:val="00713286"/>
    <w:rsid w:val="00721A91"/>
    <w:rsid w:val="00721C73"/>
    <w:rsid w:val="00783DCE"/>
    <w:rsid w:val="00786418"/>
    <w:rsid w:val="007A5C3C"/>
    <w:rsid w:val="007B0B73"/>
    <w:rsid w:val="007C6E20"/>
    <w:rsid w:val="007E6499"/>
    <w:rsid w:val="007E6939"/>
    <w:rsid w:val="0083634E"/>
    <w:rsid w:val="00837162"/>
    <w:rsid w:val="00877FEA"/>
    <w:rsid w:val="008849EF"/>
    <w:rsid w:val="00891AE3"/>
    <w:rsid w:val="008A2EBA"/>
    <w:rsid w:val="008B1269"/>
    <w:rsid w:val="008C14E2"/>
    <w:rsid w:val="008F79EB"/>
    <w:rsid w:val="009001A4"/>
    <w:rsid w:val="00922001"/>
    <w:rsid w:val="00946D4E"/>
    <w:rsid w:val="0095316E"/>
    <w:rsid w:val="00963755"/>
    <w:rsid w:val="0097374A"/>
    <w:rsid w:val="009745B9"/>
    <w:rsid w:val="00995AB8"/>
    <w:rsid w:val="00996112"/>
    <w:rsid w:val="0099645C"/>
    <w:rsid w:val="009A3110"/>
    <w:rsid w:val="009C47A6"/>
    <w:rsid w:val="009E14D8"/>
    <w:rsid w:val="009F658B"/>
    <w:rsid w:val="00A02DC3"/>
    <w:rsid w:val="00A1092D"/>
    <w:rsid w:val="00A32FB3"/>
    <w:rsid w:val="00A3343F"/>
    <w:rsid w:val="00A46038"/>
    <w:rsid w:val="00A558B2"/>
    <w:rsid w:val="00A671FF"/>
    <w:rsid w:val="00AD3E4D"/>
    <w:rsid w:val="00AF380E"/>
    <w:rsid w:val="00B010A3"/>
    <w:rsid w:val="00B01754"/>
    <w:rsid w:val="00B07940"/>
    <w:rsid w:val="00B1333B"/>
    <w:rsid w:val="00B150B4"/>
    <w:rsid w:val="00B635AC"/>
    <w:rsid w:val="00B6611F"/>
    <w:rsid w:val="00B7551D"/>
    <w:rsid w:val="00B84150"/>
    <w:rsid w:val="00B8417B"/>
    <w:rsid w:val="00BC6F57"/>
    <w:rsid w:val="00BD037D"/>
    <w:rsid w:val="00BD774A"/>
    <w:rsid w:val="00BF58B4"/>
    <w:rsid w:val="00C31D4B"/>
    <w:rsid w:val="00C33188"/>
    <w:rsid w:val="00C4417D"/>
    <w:rsid w:val="00C64784"/>
    <w:rsid w:val="00CA4A33"/>
    <w:rsid w:val="00CB4E87"/>
    <w:rsid w:val="00CB613E"/>
    <w:rsid w:val="00CD608D"/>
    <w:rsid w:val="00CF2036"/>
    <w:rsid w:val="00D60D0B"/>
    <w:rsid w:val="00D61276"/>
    <w:rsid w:val="00D70F09"/>
    <w:rsid w:val="00D711AB"/>
    <w:rsid w:val="00D77684"/>
    <w:rsid w:val="00D8698B"/>
    <w:rsid w:val="00DB5F3B"/>
    <w:rsid w:val="00DD0FA8"/>
    <w:rsid w:val="00DF0C6C"/>
    <w:rsid w:val="00DF75DB"/>
    <w:rsid w:val="00E007B5"/>
    <w:rsid w:val="00E07AD6"/>
    <w:rsid w:val="00E4129A"/>
    <w:rsid w:val="00E43DC5"/>
    <w:rsid w:val="00E8355D"/>
    <w:rsid w:val="00EA136E"/>
    <w:rsid w:val="00EA37DB"/>
    <w:rsid w:val="00EA7F7D"/>
    <w:rsid w:val="00EB5BDC"/>
    <w:rsid w:val="00EB67CC"/>
    <w:rsid w:val="00EC0570"/>
    <w:rsid w:val="00EC0A16"/>
    <w:rsid w:val="00ED261C"/>
    <w:rsid w:val="00EF3A9F"/>
    <w:rsid w:val="00F336E8"/>
    <w:rsid w:val="00F470C5"/>
    <w:rsid w:val="00F707BE"/>
    <w:rsid w:val="00F7375C"/>
    <w:rsid w:val="00F8645B"/>
    <w:rsid w:val="00F86D8D"/>
    <w:rsid w:val="00F9255C"/>
    <w:rsid w:val="00FB1C5E"/>
    <w:rsid w:val="00FE5754"/>
    <w:rsid w:val="00FF1AD4"/>
    <w:rsid w:val="00FF4754"/>
    <w:rsid w:val="02DD13F2"/>
    <w:rsid w:val="09672A54"/>
    <w:rsid w:val="09992BCE"/>
    <w:rsid w:val="0B680A2B"/>
    <w:rsid w:val="0D6C2329"/>
    <w:rsid w:val="10737E62"/>
    <w:rsid w:val="122A4C8C"/>
    <w:rsid w:val="132D4308"/>
    <w:rsid w:val="14CA3879"/>
    <w:rsid w:val="1CC93BAC"/>
    <w:rsid w:val="1D6A69F6"/>
    <w:rsid w:val="1DD91315"/>
    <w:rsid w:val="2559638B"/>
    <w:rsid w:val="25FF7D86"/>
    <w:rsid w:val="27842472"/>
    <w:rsid w:val="289E5635"/>
    <w:rsid w:val="28F67B6C"/>
    <w:rsid w:val="2A8E77AC"/>
    <w:rsid w:val="2D7D2A14"/>
    <w:rsid w:val="30F815BF"/>
    <w:rsid w:val="33CD3272"/>
    <w:rsid w:val="3C575A8B"/>
    <w:rsid w:val="3D314067"/>
    <w:rsid w:val="3FE07E89"/>
    <w:rsid w:val="3FEB51AC"/>
    <w:rsid w:val="40940F44"/>
    <w:rsid w:val="41F25A74"/>
    <w:rsid w:val="44983428"/>
    <w:rsid w:val="4B6B774D"/>
    <w:rsid w:val="4D4B54DB"/>
    <w:rsid w:val="4DAC42B6"/>
    <w:rsid w:val="526A6404"/>
    <w:rsid w:val="587C42AA"/>
    <w:rsid w:val="5AA04128"/>
    <w:rsid w:val="5EBF1885"/>
    <w:rsid w:val="5F473E49"/>
    <w:rsid w:val="65936FD6"/>
    <w:rsid w:val="66A575B3"/>
    <w:rsid w:val="681A18DB"/>
    <w:rsid w:val="69C42446"/>
    <w:rsid w:val="6C9B48C6"/>
    <w:rsid w:val="6D7569A2"/>
    <w:rsid w:val="6D88378A"/>
    <w:rsid w:val="71044455"/>
    <w:rsid w:val="759F78C3"/>
    <w:rsid w:val="75FB0F9D"/>
    <w:rsid w:val="794B1FFF"/>
    <w:rsid w:val="794B3FEA"/>
    <w:rsid w:val="7C21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BFEFF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109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A1092D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1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A109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四荣乡政务服务中心</cp:lastModifiedBy>
  <cp:revision>3</cp:revision>
  <dcterms:created xsi:type="dcterms:W3CDTF">2022-12-10T03:21:00Z</dcterms:created>
  <dcterms:modified xsi:type="dcterms:W3CDTF">2023-12-25T07:13:00Z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4F6E91F1CBB84CA985263A48E2A98070</vt:lpwstr>
  </property>
</Properties>
</file>