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BCE6D" w14:textId="5694D859" w:rsidR="008E332D" w:rsidRDefault="00C03E9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四荣乡</w:t>
      </w:r>
      <w:r w:rsidR="00000000">
        <w:rPr>
          <w:rFonts w:ascii="方正小标宋简体" w:eastAsia="方正小标宋简体" w:hAnsi="方正小标宋简体" w:cs="方正小标宋简体" w:hint="eastAsia"/>
          <w:sz w:val="44"/>
          <w:szCs w:val="44"/>
        </w:rPr>
        <w:t>政务服务中心</w:t>
      </w:r>
    </w:p>
    <w:p w14:paraId="4FFB049D" w14:textId="77777777" w:rsidR="008E332D" w:rsidRDefault="00000000">
      <w:pPr>
        <w:spacing w:line="560" w:lineRule="exact"/>
        <w:ind w:firstLineChars="100" w:firstLine="32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（待遇领取资格认证（城乡居民养老保险）一次性告知单）</w:t>
      </w:r>
    </w:p>
    <w:p w14:paraId="6BECCCC8" w14:textId="77777777" w:rsidR="008E332D" w:rsidRDefault="008E332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7678F503" w14:textId="77777777" w:rsidR="008E332D" w:rsidRDefault="00000000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事项名称：</w:t>
      </w:r>
      <w:r>
        <w:rPr>
          <w:rFonts w:ascii="仿宋_GB2312" w:eastAsia="仿宋_GB2312" w:hAnsi="仿宋_GB2312" w:cs="仿宋_GB2312" w:hint="eastAsia"/>
          <w:sz w:val="32"/>
          <w:szCs w:val="32"/>
        </w:rPr>
        <w:t>待遇领取资格认证（城乡居民养老保险）</w:t>
      </w:r>
    </w:p>
    <w:p w14:paraId="195C64B6" w14:textId="77777777" w:rsidR="008E332D" w:rsidRDefault="00000000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事项类型：</w:t>
      </w:r>
      <w:r>
        <w:rPr>
          <w:rFonts w:ascii="仿宋_GB2312" w:eastAsia="仿宋_GB2312" w:hAnsi="仿宋_GB2312" w:cs="仿宋_GB2312" w:hint="eastAsia"/>
          <w:sz w:val="32"/>
          <w:szCs w:val="32"/>
        </w:rPr>
        <w:t>公共服务</w:t>
      </w:r>
    </w:p>
    <w:p w14:paraId="08904DE5" w14:textId="77777777" w:rsidR="008E332D" w:rsidRDefault="00000000">
      <w:pPr>
        <w:spacing w:line="50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设定依据：</w:t>
      </w:r>
      <w:r>
        <w:rPr>
          <w:rFonts w:ascii="仿宋_GB2312" w:eastAsia="仿宋_GB2312" w:hAnsi="仿宋_GB2312" w:cs="仿宋_GB2312" w:hint="eastAsia"/>
          <w:sz w:val="32"/>
          <w:szCs w:val="32"/>
        </w:rPr>
        <w:t>《广西壮族自治区城乡居民基本养老保险实施办法》、《广西壮族自治区城乡居民基本养老保险经办规程》。</w:t>
      </w:r>
    </w:p>
    <w:p w14:paraId="23091160" w14:textId="77777777" w:rsidR="008E332D" w:rsidRDefault="00000000">
      <w:pPr>
        <w:spacing w:line="50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申报所需材料：</w:t>
      </w:r>
    </w:p>
    <w:p w14:paraId="2DEC58C8" w14:textId="77777777" w:rsidR="008E332D" w:rsidRDefault="00000000">
      <w:pPr>
        <w:spacing w:line="5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身份证复印件；</w:t>
      </w:r>
    </w:p>
    <w:p w14:paraId="5F16C061" w14:textId="77777777" w:rsidR="008E332D" w:rsidRDefault="00000000">
      <w:pPr>
        <w:spacing w:line="5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社保卡复印件；</w:t>
      </w:r>
    </w:p>
    <w:p w14:paraId="06DF2D45" w14:textId="77777777" w:rsidR="008E332D" w:rsidRDefault="00000000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待遇申领表。</w:t>
      </w:r>
    </w:p>
    <w:p w14:paraId="3AD8765A" w14:textId="77777777" w:rsidR="008E332D" w:rsidRDefault="00000000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办理方式：</w:t>
      </w:r>
      <w:r>
        <w:rPr>
          <w:rFonts w:ascii="仿宋_GB2312" w:eastAsia="仿宋_GB2312" w:hAnsi="仿宋_GB2312" w:cs="仿宋_GB2312" w:hint="eastAsia"/>
          <w:sz w:val="32"/>
          <w:szCs w:val="32"/>
        </w:rPr>
        <w:t>窗口办理</w:t>
      </w:r>
    </w:p>
    <w:p w14:paraId="1D411CB6" w14:textId="11DEE02F" w:rsidR="008E332D" w:rsidRDefault="00000000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咨询电话：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0772-5</w:t>
      </w:r>
      <w:r w:rsidR="00C03E9A">
        <w:rPr>
          <w:rFonts w:ascii="Times New Roman" w:eastAsia="仿宋_GB2312" w:hAnsi="Times New Roman" w:cs="Times New Roman"/>
          <w:sz w:val="32"/>
          <w:szCs w:val="32"/>
        </w:rPr>
        <w:t>828092</w:t>
      </w:r>
    </w:p>
    <w:p w14:paraId="65F72691" w14:textId="77777777" w:rsidR="008E332D" w:rsidRDefault="00000000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办结时限：</w:t>
      </w:r>
      <w:r>
        <w:rPr>
          <w:rFonts w:ascii="仿宋_GB2312" w:eastAsia="仿宋_GB2312" w:hAnsi="仿宋_GB2312" w:cs="仿宋_GB2312" w:hint="eastAsia"/>
          <w:sz w:val="32"/>
          <w:szCs w:val="32"/>
        </w:rPr>
        <w:t>法定办结时限：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个工作日；承诺办结时限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个工作日</w:t>
      </w:r>
    </w:p>
    <w:p w14:paraId="558F6835" w14:textId="77777777" w:rsidR="008E332D" w:rsidRDefault="00000000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收费标准：</w:t>
      </w:r>
      <w:r>
        <w:rPr>
          <w:rFonts w:ascii="仿宋_GB2312" w:eastAsia="仿宋_GB2312" w:hAnsi="仿宋_GB2312" w:cs="仿宋_GB2312" w:hint="eastAsia"/>
          <w:sz w:val="32"/>
          <w:szCs w:val="32"/>
        </w:rPr>
        <w:t>免费</w:t>
      </w:r>
    </w:p>
    <w:p w14:paraId="2E4B1E07" w14:textId="77777777" w:rsidR="00C03E9A" w:rsidRDefault="00C03E9A" w:rsidP="00C03E9A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办理时间：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工作日上午8：30—12：00：下午15:00—17:30</w:t>
      </w:r>
    </w:p>
    <w:p w14:paraId="12CBB9CE" w14:textId="77777777" w:rsidR="00C03E9A" w:rsidRDefault="00C03E9A" w:rsidP="00C03E9A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办理地址：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四荣乡人民政府四荣乡政务服务中心综合窗口</w:t>
      </w:r>
    </w:p>
    <w:p w14:paraId="2CA3BD59" w14:textId="77777777" w:rsidR="00C03E9A" w:rsidRDefault="00C03E9A" w:rsidP="00C03E9A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投诉电话：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0772-</w:t>
      </w:r>
      <w:r>
        <w:rPr>
          <w:rFonts w:ascii="仿宋_GB2312" w:eastAsia="仿宋_GB2312" w:hAnsi="仿宋_GB2312" w:cs="仿宋_GB2312"/>
          <w:sz w:val="32"/>
          <w:szCs w:val="32"/>
        </w:rPr>
        <w:t>5828031</w:t>
      </w:r>
    </w:p>
    <w:p w14:paraId="1549A861" w14:textId="77777777" w:rsidR="008E332D" w:rsidRDefault="008E332D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8E332D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88A5E" w14:textId="77777777" w:rsidR="00480A5B" w:rsidRDefault="00480A5B" w:rsidP="00C03E9A">
      <w:r>
        <w:separator/>
      </w:r>
    </w:p>
  </w:endnote>
  <w:endnote w:type="continuationSeparator" w:id="0">
    <w:p w14:paraId="65F306C1" w14:textId="77777777" w:rsidR="00480A5B" w:rsidRDefault="00480A5B" w:rsidP="00C03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17A1F" w14:textId="77777777" w:rsidR="00480A5B" w:rsidRDefault="00480A5B" w:rsidP="00C03E9A">
      <w:r>
        <w:separator/>
      </w:r>
    </w:p>
  </w:footnote>
  <w:footnote w:type="continuationSeparator" w:id="0">
    <w:p w14:paraId="0E75E33C" w14:textId="77777777" w:rsidR="00480A5B" w:rsidRDefault="00480A5B" w:rsidP="00C03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hhYTMyMWQ4NGNkOWNhOTg3MWM2NDkwYjRlODNlMDYifQ=="/>
  </w:docVars>
  <w:rsids>
    <w:rsidRoot w:val="00C31D4B"/>
    <w:rsid w:val="000272D2"/>
    <w:rsid w:val="000356BD"/>
    <w:rsid w:val="00051D7B"/>
    <w:rsid w:val="00074363"/>
    <w:rsid w:val="000907BB"/>
    <w:rsid w:val="000B6125"/>
    <w:rsid w:val="000E1C8A"/>
    <w:rsid w:val="000E7053"/>
    <w:rsid w:val="001032F9"/>
    <w:rsid w:val="00127E1B"/>
    <w:rsid w:val="00155656"/>
    <w:rsid w:val="00186830"/>
    <w:rsid w:val="001A5184"/>
    <w:rsid w:val="001B1C1D"/>
    <w:rsid w:val="001F477E"/>
    <w:rsid w:val="00292A62"/>
    <w:rsid w:val="002D26D1"/>
    <w:rsid w:val="0031627E"/>
    <w:rsid w:val="0032598F"/>
    <w:rsid w:val="003433C6"/>
    <w:rsid w:val="00354DBF"/>
    <w:rsid w:val="00357BBF"/>
    <w:rsid w:val="003F62CB"/>
    <w:rsid w:val="00456E60"/>
    <w:rsid w:val="00460964"/>
    <w:rsid w:val="004802CF"/>
    <w:rsid w:val="00480A5B"/>
    <w:rsid w:val="004954BE"/>
    <w:rsid w:val="004A082A"/>
    <w:rsid w:val="004D5A97"/>
    <w:rsid w:val="004E45C0"/>
    <w:rsid w:val="00522CA8"/>
    <w:rsid w:val="00527937"/>
    <w:rsid w:val="00535F11"/>
    <w:rsid w:val="005563A2"/>
    <w:rsid w:val="0056794E"/>
    <w:rsid w:val="005A2F34"/>
    <w:rsid w:val="005A3B99"/>
    <w:rsid w:val="005C79B3"/>
    <w:rsid w:val="005E17C7"/>
    <w:rsid w:val="005E1C76"/>
    <w:rsid w:val="00685C78"/>
    <w:rsid w:val="006A5652"/>
    <w:rsid w:val="006D397A"/>
    <w:rsid w:val="006E0461"/>
    <w:rsid w:val="006F5D6A"/>
    <w:rsid w:val="00713286"/>
    <w:rsid w:val="00721A91"/>
    <w:rsid w:val="00721C73"/>
    <w:rsid w:val="00783DCE"/>
    <w:rsid w:val="00786418"/>
    <w:rsid w:val="007A5C3C"/>
    <w:rsid w:val="007B0B73"/>
    <w:rsid w:val="007C6E20"/>
    <w:rsid w:val="007E6499"/>
    <w:rsid w:val="007E6939"/>
    <w:rsid w:val="0083634E"/>
    <w:rsid w:val="00837162"/>
    <w:rsid w:val="00877FEA"/>
    <w:rsid w:val="008849EF"/>
    <w:rsid w:val="00891AE3"/>
    <w:rsid w:val="008A2EBA"/>
    <w:rsid w:val="008B1269"/>
    <w:rsid w:val="008C14E2"/>
    <w:rsid w:val="008E332D"/>
    <w:rsid w:val="008F79EB"/>
    <w:rsid w:val="009001A4"/>
    <w:rsid w:val="00922001"/>
    <w:rsid w:val="00946D4E"/>
    <w:rsid w:val="0095316E"/>
    <w:rsid w:val="00963755"/>
    <w:rsid w:val="0097374A"/>
    <w:rsid w:val="009745B9"/>
    <w:rsid w:val="00995AB8"/>
    <w:rsid w:val="00996112"/>
    <w:rsid w:val="0099645C"/>
    <w:rsid w:val="009A3110"/>
    <w:rsid w:val="009C47A6"/>
    <w:rsid w:val="009E14D8"/>
    <w:rsid w:val="009F658B"/>
    <w:rsid w:val="00A02DC3"/>
    <w:rsid w:val="00A32FB3"/>
    <w:rsid w:val="00A3343F"/>
    <w:rsid w:val="00A46038"/>
    <w:rsid w:val="00A558B2"/>
    <w:rsid w:val="00A671FF"/>
    <w:rsid w:val="00AD3E4D"/>
    <w:rsid w:val="00AF380E"/>
    <w:rsid w:val="00B010A3"/>
    <w:rsid w:val="00B01754"/>
    <w:rsid w:val="00B07940"/>
    <w:rsid w:val="00B1333B"/>
    <w:rsid w:val="00B150B4"/>
    <w:rsid w:val="00B635AC"/>
    <w:rsid w:val="00B6611F"/>
    <w:rsid w:val="00B7551D"/>
    <w:rsid w:val="00B84150"/>
    <w:rsid w:val="00B8417B"/>
    <w:rsid w:val="00BC6F57"/>
    <w:rsid w:val="00BD037D"/>
    <w:rsid w:val="00BD774A"/>
    <w:rsid w:val="00BF58B4"/>
    <w:rsid w:val="00C03E9A"/>
    <w:rsid w:val="00C31D4B"/>
    <w:rsid w:val="00C33188"/>
    <w:rsid w:val="00C4417D"/>
    <w:rsid w:val="00C64784"/>
    <w:rsid w:val="00CA4A33"/>
    <w:rsid w:val="00CB4E87"/>
    <w:rsid w:val="00CB613E"/>
    <w:rsid w:val="00CD608D"/>
    <w:rsid w:val="00CF2036"/>
    <w:rsid w:val="00D60D0B"/>
    <w:rsid w:val="00D61276"/>
    <w:rsid w:val="00D70F09"/>
    <w:rsid w:val="00D711AB"/>
    <w:rsid w:val="00D77684"/>
    <w:rsid w:val="00D8698B"/>
    <w:rsid w:val="00DB5F3B"/>
    <w:rsid w:val="00DD0FA8"/>
    <w:rsid w:val="00DF0C6C"/>
    <w:rsid w:val="00DF75DB"/>
    <w:rsid w:val="00E07AD6"/>
    <w:rsid w:val="00E4129A"/>
    <w:rsid w:val="00E43DC5"/>
    <w:rsid w:val="00E8355D"/>
    <w:rsid w:val="00EA136E"/>
    <w:rsid w:val="00EA37DB"/>
    <w:rsid w:val="00EA7F7D"/>
    <w:rsid w:val="00EB5BDC"/>
    <w:rsid w:val="00EB67CC"/>
    <w:rsid w:val="00EC0570"/>
    <w:rsid w:val="00EC0A16"/>
    <w:rsid w:val="00ED261C"/>
    <w:rsid w:val="00EF3A9F"/>
    <w:rsid w:val="00F336E8"/>
    <w:rsid w:val="00F470C5"/>
    <w:rsid w:val="00F707BE"/>
    <w:rsid w:val="00F7375C"/>
    <w:rsid w:val="00F8645B"/>
    <w:rsid w:val="00F86D8D"/>
    <w:rsid w:val="00F9255C"/>
    <w:rsid w:val="00FB1C5E"/>
    <w:rsid w:val="00FE5754"/>
    <w:rsid w:val="00FF1AD4"/>
    <w:rsid w:val="00FF4754"/>
    <w:rsid w:val="0BB534D9"/>
    <w:rsid w:val="0D6C2329"/>
    <w:rsid w:val="10737E62"/>
    <w:rsid w:val="122A4C8C"/>
    <w:rsid w:val="132D4308"/>
    <w:rsid w:val="14CA3879"/>
    <w:rsid w:val="1CC93BAC"/>
    <w:rsid w:val="20EA3CB9"/>
    <w:rsid w:val="2559638B"/>
    <w:rsid w:val="272B06A1"/>
    <w:rsid w:val="27842472"/>
    <w:rsid w:val="289E5635"/>
    <w:rsid w:val="28F67B6C"/>
    <w:rsid w:val="3C575A8B"/>
    <w:rsid w:val="3D314067"/>
    <w:rsid w:val="3FE07E89"/>
    <w:rsid w:val="40940F44"/>
    <w:rsid w:val="40957AFA"/>
    <w:rsid w:val="41F25A74"/>
    <w:rsid w:val="44542AD3"/>
    <w:rsid w:val="4DAC42B6"/>
    <w:rsid w:val="57002121"/>
    <w:rsid w:val="587C42AA"/>
    <w:rsid w:val="5AA04128"/>
    <w:rsid w:val="5F473E49"/>
    <w:rsid w:val="63784FCE"/>
    <w:rsid w:val="66A575B3"/>
    <w:rsid w:val="681A18DB"/>
    <w:rsid w:val="69C42446"/>
    <w:rsid w:val="6C9B48C6"/>
    <w:rsid w:val="6D7569A2"/>
    <w:rsid w:val="6D88378A"/>
    <w:rsid w:val="75FB0F9D"/>
    <w:rsid w:val="794B3FEA"/>
    <w:rsid w:val="7BA52E42"/>
    <w:rsid w:val="7C21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C4BF4"/>
  <w15:docId w15:val="{AEF28000-7792-44D9-9B11-D7745953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uiPriority w:val="99"/>
    <w:qFormat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character" w:customStyle="1" w:styleId="a5">
    <w:name w:val="批注框文本 字符"/>
    <w:basedOn w:val="a1"/>
    <w:link w:val="a4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C03E9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uiPriority w:val="99"/>
    <w:rsid w:val="00C03E9A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03E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1"/>
    <w:link w:val="a9"/>
    <w:uiPriority w:val="99"/>
    <w:rsid w:val="00C03E9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四荣乡政务服务中心</cp:lastModifiedBy>
  <cp:revision>3</cp:revision>
  <dcterms:created xsi:type="dcterms:W3CDTF">2022-12-10T03:21:00Z</dcterms:created>
  <dcterms:modified xsi:type="dcterms:W3CDTF">2023-12-25T07:13:00Z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4F6E91F1CBB84CA985263A48E2A98070</vt:lpwstr>
  </property>
</Properties>
</file>