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/>
        </w:rPr>
        <w:t>附件</w:t>
      </w: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  <w:t>2</w:t>
      </w:r>
      <w:bookmarkEnd w:id="0"/>
    </w:p>
    <w:p/>
    <w:p/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sz w:val="36"/>
          <w:szCs w:val="36"/>
        </w:rPr>
        <w:t>年度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融水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自治县</w:t>
      </w:r>
      <w:r>
        <w:rPr>
          <w:rFonts w:hint="eastAsia" w:ascii="宋体" w:hAnsi="宋体" w:cs="宋体"/>
          <w:b/>
          <w:bCs/>
          <w:sz w:val="44"/>
          <w:szCs w:val="44"/>
        </w:rPr>
        <w:t>中央补助农村艾滋病防治项目</w:t>
      </w:r>
    </w:p>
    <w:p>
      <w:pPr>
        <w:jc w:val="center"/>
        <w:rPr>
          <w:rFonts w:asci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老年人及重点人群登记表</w:t>
      </w:r>
    </w:p>
    <w:p>
      <w:pPr>
        <w:jc w:val="center"/>
        <w:rPr>
          <w:rFonts w:ascii="宋体" w:cs="宋体"/>
          <w:b/>
          <w:bCs/>
          <w:sz w:val="52"/>
          <w:szCs w:val="52"/>
        </w:rPr>
      </w:pPr>
    </w:p>
    <w:p>
      <w:pPr>
        <w:jc w:val="center"/>
        <w:rPr>
          <w:rFonts w:ascii="宋体" w:cs="宋体"/>
          <w:b/>
          <w:bCs/>
          <w:sz w:val="52"/>
          <w:szCs w:val="52"/>
        </w:rPr>
      </w:pPr>
    </w:p>
    <w:p>
      <w:pPr>
        <w:jc w:val="center"/>
        <w:rPr>
          <w:rFonts w:ascii="宋体" w:cs="宋体"/>
          <w:b/>
          <w:bCs/>
          <w:sz w:val="52"/>
          <w:szCs w:val="52"/>
        </w:rPr>
      </w:pPr>
    </w:p>
    <w:p>
      <w:pPr>
        <w:jc w:val="center"/>
        <w:rPr>
          <w:rFonts w:ascii="宋体" w:cs="宋体"/>
          <w:b/>
          <w:bCs/>
          <w:sz w:val="52"/>
          <w:szCs w:val="52"/>
        </w:rPr>
      </w:pPr>
    </w:p>
    <w:p>
      <w:pPr>
        <w:jc w:val="center"/>
        <w:rPr>
          <w:rFonts w:ascii="宋体" w:cs="宋体"/>
          <w:b/>
          <w:bCs/>
          <w:sz w:val="52"/>
          <w:szCs w:val="52"/>
        </w:rPr>
      </w:pPr>
    </w:p>
    <w:p>
      <w:pPr>
        <w:jc w:val="center"/>
        <w:rPr>
          <w:rFonts w:ascii="宋体" w:cs="宋体"/>
          <w:b/>
          <w:bCs/>
          <w:sz w:val="52"/>
          <w:szCs w:val="52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             </w:t>
      </w:r>
      <w:r>
        <w:rPr>
          <w:rFonts w:hint="eastAsia" w:ascii="宋体" w:hAnsi="宋体" w:cs="宋体"/>
          <w:b/>
          <w:bCs/>
          <w:sz w:val="36"/>
          <w:szCs w:val="36"/>
        </w:rPr>
        <w:t>乡（镇）</w:t>
      </w: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 w:val="36"/>
          <w:szCs w:val="36"/>
        </w:rPr>
        <w:t>村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宋体" w:cs="宋体"/>
          <w:b/>
          <w:bCs/>
          <w:sz w:val="36"/>
          <w:szCs w:val="36"/>
        </w:rPr>
      </w:pPr>
    </w:p>
    <w:p>
      <w:pPr>
        <w:jc w:val="center"/>
        <w:rPr>
          <w:rFonts w:ascii="宋体" w:cs="宋体"/>
          <w:b/>
          <w:bCs/>
          <w:sz w:val="36"/>
          <w:szCs w:val="36"/>
        </w:rPr>
      </w:pPr>
    </w:p>
    <w:p>
      <w:pPr>
        <w:adjustRightInd w:val="0"/>
        <w:snapToGrid w:val="0"/>
        <w:spacing w:after="200"/>
        <w:ind w:firstLine="735"/>
        <w:jc w:val="center"/>
        <w:rPr>
          <w:rFonts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sz w:val="36"/>
          <w:szCs w:val="36"/>
          <w:lang w:eastAsia="zh-CN"/>
        </w:rPr>
        <w:t>2024年</w:t>
      </w:r>
      <w:r>
        <w:rPr>
          <w:rFonts w:ascii="方正小标宋简体" w:hAnsi="宋体" w:eastAsia="方正小标宋简体" w:cs="宋体"/>
          <w:b/>
          <w:bCs/>
          <w:sz w:val="36"/>
          <w:szCs w:val="36"/>
        </w:rPr>
        <w:t xml:space="preserve"> </w:t>
      </w:r>
      <w:r>
        <w:rPr>
          <w:rFonts w:ascii="方正小标宋简体" w:hAnsi="宋体" w:eastAsia="方正小标宋简体" w:cs="宋体"/>
          <w:b/>
          <w:bCs/>
          <w:sz w:val="36"/>
          <w:szCs w:val="36"/>
          <w:u w:val="single"/>
        </w:rPr>
        <w:t xml:space="preserve">         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乡（镇）</w:t>
      </w:r>
      <w:r>
        <w:rPr>
          <w:rFonts w:ascii="方正小标宋简体" w:hAnsi="宋体" w:eastAsia="方正小标宋简体" w:cs="宋体"/>
          <w:b/>
          <w:bCs/>
          <w:sz w:val="36"/>
          <w:szCs w:val="36"/>
          <w:u w:val="single"/>
        </w:rPr>
        <w:t xml:space="preserve">      </w:t>
      </w:r>
      <w:r>
        <w:rPr>
          <w:rFonts w:ascii="方正小标宋简体" w:hAnsi="宋体" w:eastAsia="方正小标宋简体" w:cs="宋体"/>
          <w:b/>
          <w:bCs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村老年人宣传登记表</w:t>
      </w:r>
    </w:p>
    <w:tbl>
      <w:tblPr>
        <w:tblStyle w:val="10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947"/>
        <w:gridCol w:w="595"/>
        <w:gridCol w:w="701"/>
        <w:gridCol w:w="1528"/>
        <w:gridCol w:w="1527"/>
        <w:gridCol w:w="839"/>
        <w:gridCol w:w="978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详细地址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宣传情况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宣传日期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after="200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备注：</w:t>
      </w:r>
      <w:r>
        <w:rPr>
          <w:rFonts w:ascii="仿宋_GB2312" w:hAnsi="仿宋_GB2312" w:eastAsia="仿宋_GB2312" w:cs="仿宋_GB2312"/>
          <w:b/>
          <w:bCs/>
          <w:sz w:val="24"/>
        </w:rPr>
        <w:t>1</w:t>
      </w:r>
      <w:r>
        <w:rPr>
          <w:rFonts w:hint="eastAsia" w:ascii="仿宋_GB2312" w:hAnsi="仿宋_GB2312" w:eastAsia="仿宋_GB2312" w:cs="仿宋_GB2312"/>
          <w:b/>
          <w:bCs/>
          <w:sz w:val="24"/>
        </w:rPr>
        <w:t>可以从老年人管理系统导出后生成宣传表格；</w:t>
      </w:r>
      <w:r>
        <w:rPr>
          <w:rFonts w:ascii="仿宋_GB2312" w:hAnsi="仿宋_GB2312" w:eastAsia="仿宋_GB2312" w:cs="仿宋_GB2312"/>
          <w:b/>
          <w:bCs/>
          <w:sz w:val="24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4"/>
        </w:rPr>
        <w:t>不会写字的老年人可以叫除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CN"/>
        </w:rPr>
        <w:t>工作</w:t>
      </w:r>
      <w:r>
        <w:rPr>
          <w:rFonts w:hint="eastAsia" w:ascii="仿宋_GB2312" w:hAnsi="仿宋_GB2312" w:eastAsia="仿宋_GB2312" w:cs="仿宋_GB2312"/>
          <w:b/>
          <w:bCs/>
          <w:sz w:val="24"/>
        </w:rPr>
        <w:t>人员外的旁人代签名，在后面加个“代”字即可；</w:t>
      </w:r>
      <w:r>
        <w:rPr>
          <w:rFonts w:ascii="仿宋_GB2312" w:hAnsi="仿宋_GB2312" w:eastAsia="仿宋_GB2312" w:cs="仿宋_GB2312"/>
          <w:b/>
          <w:bCs/>
          <w:sz w:val="24"/>
        </w:rPr>
        <w:t>3.</w:t>
      </w:r>
      <w:r>
        <w:rPr>
          <w:rFonts w:hint="eastAsia" w:ascii="仿宋_GB2312" w:hAnsi="仿宋_GB2312" w:eastAsia="仿宋_GB2312" w:cs="仿宋_GB2312"/>
          <w:b/>
          <w:bCs/>
          <w:sz w:val="24"/>
        </w:rPr>
        <w:t>宣传情况填写：①集中宣讲；②面对面宣传；③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扫码答题</w:t>
      </w:r>
      <w:r>
        <w:rPr>
          <w:rFonts w:hint="eastAsia" w:ascii="仿宋_GB2312" w:hAnsi="仿宋_GB2312" w:eastAsia="仿宋_GB2312" w:cs="仿宋_GB2312"/>
          <w:b/>
          <w:bCs/>
          <w:sz w:val="24"/>
        </w:rPr>
        <w:t>。</w:t>
      </w:r>
    </w:p>
    <w:p>
      <w:pPr>
        <w:adjustRightInd w:val="0"/>
        <w:snapToGrid w:val="0"/>
        <w:spacing w:after="200"/>
        <w:ind w:firstLine="735"/>
        <w:jc w:val="center"/>
        <w:rPr>
          <w:rFonts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sz w:val="36"/>
          <w:szCs w:val="36"/>
          <w:lang w:eastAsia="zh-CN"/>
        </w:rPr>
        <w:t>2024年</w:t>
      </w:r>
      <w:r>
        <w:rPr>
          <w:rFonts w:ascii="方正小标宋简体" w:hAnsi="宋体" w:eastAsia="方正小标宋简体" w:cs="宋体"/>
          <w:b/>
          <w:bCs/>
          <w:sz w:val="36"/>
          <w:szCs w:val="36"/>
        </w:rPr>
        <w:t xml:space="preserve"> </w:t>
      </w:r>
      <w:r>
        <w:rPr>
          <w:rFonts w:ascii="方正小标宋简体" w:hAnsi="宋体" w:eastAsia="方正小标宋简体" w:cs="宋体"/>
          <w:b/>
          <w:bCs/>
          <w:sz w:val="36"/>
          <w:szCs w:val="36"/>
          <w:u w:val="single"/>
        </w:rPr>
        <w:t xml:space="preserve">         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乡镇</w:t>
      </w:r>
      <w:r>
        <w:rPr>
          <w:rFonts w:ascii="方正小标宋简体" w:hAnsi="宋体" w:eastAsia="方正小标宋简体" w:cs="宋体"/>
          <w:b/>
          <w:bCs/>
          <w:sz w:val="36"/>
          <w:szCs w:val="36"/>
          <w:u w:val="single"/>
        </w:rPr>
        <w:t xml:space="preserve">        </w:t>
      </w:r>
      <w:r>
        <w:rPr>
          <w:rFonts w:ascii="方正小标宋简体" w:hAnsi="宋体" w:eastAsia="方正小标宋简体" w:cs="宋体"/>
          <w:b/>
          <w:bCs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村重点人群宣传登记表</w:t>
      </w:r>
    </w:p>
    <w:tbl>
      <w:tblPr>
        <w:tblStyle w:val="10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947"/>
        <w:gridCol w:w="595"/>
        <w:gridCol w:w="701"/>
        <w:gridCol w:w="1528"/>
        <w:gridCol w:w="1527"/>
        <w:gridCol w:w="839"/>
        <w:gridCol w:w="978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详细地址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宣传情况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宣传日期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after="200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备注：宣传情况①集中宣讲；②面对面宣传；③发送防艾宣传短信；④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扫码答题</w:t>
      </w:r>
      <w:r>
        <w:rPr>
          <w:rFonts w:hint="eastAsia" w:ascii="仿宋_GB2312" w:hAnsi="仿宋_GB2312" w:eastAsia="仿宋_GB2312" w:cs="仿宋_GB2312"/>
          <w:b/>
          <w:bCs/>
          <w:sz w:val="24"/>
        </w:rPr>
        <w:t>。</w:t>
      </w:r>
    </w:p>
    <w:p>
      <w:pPr>
        <w:adjustRightInd w:val="0"/>
        <w:snapToGrid w:val="0"/>
        <w:spacing w:after="200"/>
        <w:jc w:val="center"/>
        <w:rPr>
          <w:rFonts w:ascii="仿宋_GB2312" w:hAnsi="仿宋_GB2312" w:eastAsia="仿宋_GB2312" w:cs="仿宋_GB2312"/>
          <w:b/>
          <w:bCs/>
          <w:sz w:val="24"/>
        </w:rPr>
      </w:pPr>
    </w:p>
    <w:p>
      <w:pPr>
        <w:adjustRightInd w:val="0"/>
        <w:snapToGrid w:val="0"/>
        <w:spacing w:after="200"/>
        <w:ind w:firstLine="735"/>
        <w:jc w:val="center"/>
        <w:rPr>
          <w:rFonts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sz w:val="36"/>
          <w:szCs w:val="36"/>
          <w:lang w:eastAsia="zh-CN"/>
        </w:rPr>
        <w:t>2024年</w:t>
      </w:r>
      <w:r>
        <w:rPr>
          <w:rFonts w:ascii="方正小标宋简体" w:hAnsi="宋体" w:eastAsia="方正小标宋简体" w:cs="宋体"/>
          <w:b/>
          <w:bCs/>
          <w:sz w:val="36"/>
          <w:szCs w:val="36"/>
        </w:rPr>
        <w:t xml:space="preserve"> </w:t>
      </w:r>
      <w:r>
        <w:rPr>
          <w:rFonts w:ascii="方正小标宋简体" w:hAnsi="宋体" w:eastAsia="方正小标宋简体" w:cs="宋体"/>
          <w:b/>
          <w:bCs/>
          <w:sz w:val="36"/>
          <w:szCs w:val="36"/>
          <w:u w:val="single"/>
        </w:rPr>
        <w:t xml:space="preserve">         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乡镇</w:t>
      </w:r>
      <w:r>
        <w:rPr>
          <w:rFonts w:ascii="方正小标宋简体" w:hAnsi="宋体" w:eastAsia="方正小标宋简体" w:cs="宋体"/>
          <w:b/>
          <w:bCs/>
          <w:sz w:val="36"/>
          <w:szCs w:val="36"/>
          <w:u w:val="single"/>
        </w:rPr>
        <w:t xml:space="preserve">        </w:t>
      </w:r>
      <w:r>
        <w:rPr>
          <w:rFonts w:ascii="方正小标宋简体" w:hAnsi="宋体" w:eastAsia="方正小标宋简体" w:cs="宋体"/>
          <w:b/>
          <w:bCs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村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  <w:lang w:eastAsia="zh-CN"/>
        </w:rPr>
        <w:t>入户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宣传登记表</w:t>
      </w:r>
    </w:p>
    <w:tbl>
      <w:tblPr>
        <w:tblStyle w:val="10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947"/>
        <w:gridCol w:w="595"/>
        <w:gridCol w:w="701"/>
        <w:gridCol w:w="1528"/>
        <w:gridCol w:w="1527"/>
        <w:gridCol w:w="839"/>
        <w:gridCol w:w="978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详细地址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宣传情况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宣传日期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4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5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1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7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0" w:type="dxa"/>
          </w:tcPr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after="200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备注：宣传情况①集中宣讲；②面对面宣传；③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扫码答题</w:t>
      </w:r>
      <w:r>
        <w:rPr>
          <w:rFonts w:hint="eastAsia" w:ascii="仿宋_GB2312" w:hAnsi="仿宋_GB2312" w:eastAsia="仿宋_GB2312" w:cs="仿宋_GB2312"/>
          <w:b/>
          <w:bCs/>
          <w:sz w:val="24"/>
        </w:rPr>
        <w:t>。</w:t>
      </w:r>
    </w:p>
    <w:p>
      <w:pPr>
        <w:adjustRightInd w:val="0"/>
        <w:snapToGrid w:val="0"/>
        <w:spacing w:after="200"/>
        <w:jc w:val="center"/>
        <w:rPr>
          <w:rFonts w:ascii="仿宋_GB2312" w:hAnsi="仿宋_GB2312" w:eastAsia="仿宋_GB2312" w:cs="仿宋_GB2312"/>
          <w:b/>
          <w:bCs/>
          <w:sz w:val="24"/>
        </w:rPr>
      </w:pPr>
    </w:p>
    <w:tbl>
      <w:tblPr>
        <w:tblStyle w:val="10"/>
        <w:tblW w:w="9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956"/>
        <w:gridCol w:w="659"/>
        <w:gridCol w:w="552"/>
        <w:gridCol w:w="1099"/>
        <w:gridCol w:w="917"/>
        <w:gridCol w:w="1366"/>
        <w:gridCol w:w="1320"/>
        <w:gridCol w:w="1030"/>
        <w:gridCol w:w="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 w:color="000000"/>
                <w:lang w:val="en-US" w:eastAsia="zh-CN" w:bidi="ar"/>
              </w:rPr>
              <w:t>融水县2024年农村外出/流动人员防艾宣传登记表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3"/>
                <w:color w:val="000000"/>
                <w:u w:color="00000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 w:color="000000"/>
                <w:lang w:val="en-US" w:eastAsia="zh-CN" w:bidi="ar"/>
              </w:rPr>
              <w:t xml:space="preserve">       </w:t>
            </w:r>
            <w:r>
              <w:rPr>
                <w:rStyle w:val="23"/>
                <w:color w:val="000000"/>
                <w:u w:color="000000"/>
                <w:lang w:val="en-US" w:eastAsia="zh-CN" w:bidi="ar"/>
              </w:rPr>
              <w:t>乡（镇）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 w:color="000000"/>
                <w:lang w:val="en-US" w:eastAsia="zh-CN" w:bidi="ar"/>
              </w:rPr>
              <w:t xml:space="preserve">      </w:t>
            </w:r>
            <w:r>
              <w:rPr>
                <w:rStyle w:val="23"/>
                <w:color w:val="000000"/>
                <w:u w:color="000000"/>
                <w:lang w:val="en-US" w:eastAsia="zh-CN" w:bidi="ar"/>
              </w:rPr>
              <w:t xml:space="preserve">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 w:color="000000"/>
                <w:lang w:val="en-US" w:eastAsia="zh-CN" w:bidi="ar"/>
              </w:rPr>
              <w:t xml:space="preserve">     </w:t>
            </w:r>
            <w:r>
              <w:rPr>
                <w:rStyle w:val="23"/>
                <w:color w:val="000000"/>
                <w:u w:color="000000"/>
                <w:lang w:val="en-US" w:eastAsia="zh-CN" w:bidi="ar"/>
              </w:rPr>
              <w:t xml:space="preserve">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 w:color="000000"/>
                <w:lang w:val="en-US" w:eastAsia="zh-CN" w:bidi="ar"/>
              </w:rPr>
              <w:t xml:space="preserve">     </w:t>
            </w:r>
            <w:r>
              <w:rPr>
                <w:rStyle w:val="23"/>
                <w:color w:val="000000"/>
                <w:u w:color="000000"/>
                <w:lang w:val="en-US" w:eastAsia="zh-CN" w:bidi="ar"/>
              </w:rPr>
              <w:t xml:space="preserve">组       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3"/>
                <w:color w:val="000000"/>
                <w:u w:color="000000"/>
                <w:lang w:val="en-US" w:eastAsia="zh-CN" w:bidi="ar"/>
              </w:rPr>
              <w:t xml:space="preserve"> 宣传员：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 w:color="000000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姓名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年龄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性别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外出地点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外出时间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联系电话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宣传方式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宣传日期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短信/微信/QQ/其它</w:t>
            </w: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8"/>
      </w:pPr>
    </w:p>
    <w:p>
      <w:pPr>
        <w:adjustRightInd w:val="0"/>
        <w:snapToGrid w:val="0"/>
        <w:spacing w:after="200"/>
        <w:jc w:val="center"/>
        <w:rPr>
          <w:rFonts w:ascii="仿宋_GB2312" w:hAnsi="仿宋_GB2312" w:eastAsia="仿宋_GB2312" w:cs="仿宋_GB2312"/>
          <w:b/>
          <w:bCs/>
          <w:sz w:val="24"/>
        </w:rPr>
      </w:pPr>
    </w:p>
    <w:p>
      <w:pPr>
        <w:adjustRightInd w:val="0"/>
        <w:snapToGrid w:val="0"/>
        <w:spacing w:after="20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single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度</w:t>
      </w:r>
    </w:p>
    <w:p>
      <w:pPr>
        <w:adjustRightInd w:val="0"/>
        <w:snapToGrid w:val="0"/>
        <w:spacing w:after="200"/>
        <w:jc w:val="center"/>
        <w:rPr>
          <w:rFonts w:ascii="仿宋_GB2312" w:hAnsi="仿宋_GB2312" w:eastAsia="仿宋_GB2312" w:cs="仿宋_GB2312"/>
          <w:b/>
          <w:bCs/>
          <w:sz w:val="24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融水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自治县</w:t>
      </w:r>
      <w:r>
        <w:rPr>
          <w:rFonts w:hint="eastAsia" w:ascii="宋体" w:hAnsi="宋体" w:cs="宋体"/>
          <w:b/>
          <w:bCs/>
          <w:sz w:val="44"/>
          <w:szCs w:val="44"/>
        </w:rPr>
        <w:t>中央补助农村艾滋病防治项目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spacing w:line="900" w:lineRule="exact"/>
        <w:jc w:val="center"/>
        <w:rPr>
          <w:rFonts w:ascii="宋体" w:cs="宋体"/>
          <w:b/>
          <w:bCs/>
          <w:sz w:val="84"/>
          <w:szCs w:val="84"/>
        </w:rPr>
      </w:pPr>
      <w:r>
        <w:rPr>
          <w:rFonts w:hint="eastAsia" w:ascii="宋体" w:hAnsi="宋体" w:cs="宋体"/>
          <w:b/>
          <w:bCs/>
          <w:sz w:val="84"/>
          <w:szCs w:val="84"/>
        </w:rPr>
        <w:t>入</w:t>
      </w:r>
    </w:p>
    <w:p>
      <w:pPr>
        <w:spacing w:line="900" w:lineRule="exact"/>
        <w:jc w:val="center"/>
        <w:rPr>
          <w:rFonts w:ascii="宋体" w:cs="宋体"/>
          <w:b/>
          <w:bCs/>
          <w:sz w:val="84"/>
          <w:szCs w:val="84"/>
        </w:rPr>
      </w:pPr>
      <w:r>
        <w:rPr>
          <w:rFonts w:hint="eastAsia" w:ascii="宋体" w:hAnsi="宋体" w:cs="宋体"/>
          <w:b/>
          <w:bCs/>
          <w:sz w:val="84"/>
          <w:szCs w:val="84"/>
        </w:rPr>
        <w:t>户</w:t>
      </w:r>
    </w:p>
    <w:p>
      <w:pPr>
        <w:spacing w:line="900" w:lineRule="exact"/>
        <w:jc w:val="center"/>
        <w:rPr>
          <w:rFonts w:ascii="宋体" w:cs="宋体"/>
          <w:b/>
          <w:bCs/>
          <w:sz w:val="84"/>
          <w:szCs w:val="84"/>
        </w:rPr>
      </w:pPr>
      <w:r>
        <w:rPr>
          <w:rFonts w:hint="eastAsia" w:ascii="宋体" w:hAnsi="宋体" w:cs="宋体"/>
          <w:b/>
          <w:bCs/>
          <w:sz w:val="84"/>
          <w:szCs w:val="84"/>
        </w:rPr>
        <w:t>宣</w:t>
      </w:r>
    </w:p>
    <w:p>
      <w:pPr>
        <w:spacing w:line="900" w:lineRule="exact"/>
        <w:jc w:val="center"/>
        <w:rPr>
          <w:rFonts w:ascii="宋体" w:cs="宋体"/>
          <w:b/>
          <w:bCs/>
          <w:sz w:val="84"/>
          <w:szCs w:val="84"/>
        </w:rPr>
      </w:pPr>
      <w:r>
        <w:rPr>
          <w:rFonts w:hint="eastAsia" w:ascii="宋体" w:hAnsi="宋体" w:cs="宋体"/>
          <w:b/>
          <w:bCs/>
          <w:sz w:val="84"/>
          <w:szCs w:val="84"/>
        </w:rPr>
        <w:t>传</w:t>
      </w:r>
    </w:p>
    <w:p>
      <w:pPr>
        <w:spacing w:line="900" w:lineRule="exact"/>
        <w:jc w:val="center"/>
        <w:rPr>
          <w:rFonts w:ascii="宋体" w:cs="宋体"/>
          <w:b/>
          <w:bCs/>
          <w:sz w:val="84"/>
          <w:szCs w:val="84"/>
        </w:rPr>
      </w:pPr>
      <w:r>
        <w:rPr>
          <w:rFonts w:hint="eastAsia" w:ascii="宋体" w:hAnsi="宋体" w:cs="宋体"/>
          <w:b/>
          <w:bCs/>
          <w:sz w:val="84"/>
          <w:szCs w:val="84"/>
        </w:rPr>
        <w:t>验</w:t>
      </w:r>
    </w:p>
    <w:p>
      <w:pPr>
        <w:spacing w:line="900" w:lineRule="exact"/>
        <w:jc w:val="center"/>
        <w:rPr>
          <w:rFonts w:ascii="宋体" w:cs="宋体"/>
          <w:b/>
          <w:bCs/>
          <w:sz w:val="84"/>
          <w:szCs w:val="84"/>
        </w:rPr>
      </w:pPr>
      <w:r>
        <w:rPr>
          <w:rFonts w:hint="eastAsia" w:ascii="宋体" w:hAnsi="宋体" w:cs="宋体"/>
          <w:b/>
          <w:bCs/>
          <w:sz w:val="84"/>
          <w:szCs w:val="84"/>
        </w:rPr>
        <w:t>收</w:t>
      </w:r>
    </w:p>
    <w:p>
      <w:pPr>
        <w:spacing w:line="900" w:lineRule="exact"/>
        <w:jc w:val="center"/>
        <w:rPr>
          <w:rFonts w:ascii="宋体" w:cs="宋体"/>
          <w:b/>
          <w:bCs/>
          <w:sz w:val="84"/>
          <w:szCs w:val="84"/>
        </w:rPr>
      </w:pPr>
      <w:r>
        <w:rPr>
          <w:rFonts w:hint="eastAsia" w:ascii="宋体" w:hAnsi="宋体" w:cs="宋体"/>
          <w:b/>
          <w:bCs/>
          <w:sz w:val="84"/>
          <w:szCs w:val="84"/>
        </w:rPr>
        <w:t>材</w:t>
      </w:r>
    </w:p>
    <w:p>
      <w:pPr>
        <w:spacing w:line="900" w:lineRule="exact"/>
        <w:jc w:val="center"/>
        <w:rPr>
          <w:rFonts w:ascii="宋体" w:cs="宋体"/>
          <w:b/>
          <w:bCs/>
          <w:sz w:val="84"/>
          <w:szCs w:val="84"/>
        </w:rPr>
      </w:pPr>
      <w:r>
        <w:rPr>
          <w:rFonts w:hint="eastAsia" w:ascii="宋体" w:hAnsi="宋体" w:cs="宋体"/>
          <w:b/>
          <w:bCs/>
          <w:sz w:val="84"/>
          <w:szCs w:val="84"/>
        </w:rPr>
        <w:t>料</w:t>
      </w:r>
    </w:p>
    <w:p>
      <w:pPr>
        <w:jc w:val="center"/>
        <w:rPr>
          <w:rFonts w:ascii="宋体" w:cs="宋体"/>
          <w:b/>
          <w:bCs/>
          <w:sz w:val="52"/>
          <w:szCs w:val="52"/>
        </w:rPr>
      </w:pPr>
    </w:p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             </w:t>
      </w:r>
      <w:r>
        <w:rPr>
          <w:rFonts w:hint="eastAsia" w:ascii="宋体" w:hAnsi="宋体" w:cs="宋体"/>
          <w:b/>
          <w:bCs/>
          <w:sz w:val="36"/>
          <w:szCs w:val="36"/>
        </w:rPr>
        <w:t>乡（镇）</w:t>
      </w: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 w:val="36"/>
          <w:szCs w:val="36"/>
        </w:rPr>
        <w:t>村</w:t>
      </w:r>
    </w:p>
    <w:p>
      <w:pPr>
        <w:jc w:val="center"/>
        <w:rPr>
          <w:rFonts w:ascii="宋体" w:cs="宋体"/>
          <w:b/>
          <w:bCs/>
          <w:sz w:val="36"/>
          <w:szCs w:val="36"/>
        </w:rPr>
      </w:pPr>
    </w:p>
    <w:p>
      <w:pPr>
        <w:jc w:val="center"/>
        <w:rPr>
          <w:rFonts w:ascii="宋体" w:cs="宋体"/>
          <w:b/>
          <w:bCs/>
          <w:sz w:val="36"/>
          <w:szCs w:val="36"/>
        </w:rPr>
      </w:pPr>
    </w:p>
    <w:tbl>
      <w:tblPr>
        <w:tblStyle w:val="10"/>
        <w:tblW w:w="9209" w:type="dxa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6"/>
        <w:gridCol w:w="857"/>
        <w:gridCol w:w="1273"/>
        <w:gridCol w:w="422"/>
        <w:gridCol w:w="641"/>
        <w:gridCol w:w="657"/>
        <w:gridCol w:w="617"/>
        <w:gridCol w:w="676"/>
        <w:gridCol w:w="680"/>
        <w:gridCol w:w="1383"/>
        <w:gridCol w:w="110"/>
        <w:gridCol w:w="91"/>
        <w:gridCol w:w="10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9209" w:type="dxa"/>
            <w:gridSpan w:val="13"/>
            <w:vAlign w:val="center"/>
          </w:tcPr>
          <w:p>
            <w:pPr>
              <w:spacing w:line="520" w:lineRule="atLeas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6"/>
                <w:szCs w:val="36"/>
                <w:lang w:eastAsia="zh-CN"/>
              </w:rPr>
              <w:t>2024年</w:t>
            </w:r>
            <w:r>
              <w:rPr>
                <w:rFonts w:ascii="黑体" w:hAnsi="黑体" w:eastAsia="黑体" w:cs="黑体"/>
                <w:color w:val="auto"/>
                <w:sz w:val="36"/>
                <w:szCs w:val="36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36"/>
                <w:szCs w:val="36"/>
              </w:rPr>
              <w:t>乡（镇）</w:t>
            </w:r>
            <w:r>
              <w:rPr>
                <w:rFonts w:ascii="黑体" w:hAnsi="黑体" w:eastAsia="黑体" w:cs="黑体"/>
                <w:color w:val="auto"/>
                <w:sz w:val="36"/>
                <w:szCs w:val="36"/>
                <w:u w:val="single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  <w:t>村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入户调查验收登记表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66" w:type="dxa"/>
          <w:trHeight w:val="394" w:hRule="atLeast"/>
        </w:trPr>
        <w:tc>
          <w:tcPr>
            <w:tcW w:w="6559" w:type="dxa"/>
            <w:gridSpan w:val="9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</w:pPr>
            <w:r>
              <w:rPr>
                <w:rStyle w:val="21"/>
                <w:rFonts w:hAnsi="宋体"/>
              </w:rPr>
              <w:t xml:space="preserve">          </w:t>
            </w:r>
            <w:r>
              <w:rPr>
                <w:rStyle w:val="22"/>
                <w:rFonts w:hint="eastAsia" w:hAnsi="宋体"/>
              </w:rPr>
              <w:t>乡（镇）</w:t>
            </w:r>
            <w:r>
              <w:rPr>
                <w:rStyle w:val="21"/>
                <w:rFonts w:hAnsi="宋体"/>
              </w:rPr>
              <w:t xml:space="preserve">        </w:t>
            </w:r>
            <w:r>
              <w:rPr>
                <w:rStyle w:val="22"/>
                <w:rFonts w:hint="eastAsia" w:hAnsi="宋体"/>
              </w:rPr>
              <w:t>村</w:t>
            </w:r>
            <w:r>
              <w:rPr>
                <w:rStyle w:val="22"/>
                <w:rFonts w:hAnsi="宋体"/>
                <w:u w:val="single"/>
              </w:rPr>
              <w:t xml:space="preserve">        </w:t>
            </w:r>
            <w:r>
              <w:rPr>
                <w:rStyle w:val="22"/>
                <w:rFonts w:hint="eastAsia" w:hAnsi="宋体"/>
              </w:rPr>
              <w:t>屯（组）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1" w:type="dxa"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2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  <w:t>宣传户数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</w:t>
            </w:r>
          </w:p>
        </w:tc>
        <w:tc>
          <w:tcPr>
            <w:tcW w:w="327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  <w:t>宣传人数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</w:t>
            </w:r>
          </w:p>
        </w:tc>
        <w:tc>
          <w:tcPr>
            <w:tcW w:w="26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  <w:t>验收人数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编号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村屯名称名</w:t>
            </w:r>
          </w:p>
        </w:tc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调查方式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调查结果</w:t>
            </w:r>
          </w:p>
        </w:tc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调查时间</w:t>
            </w:r>
          </w:p>
        </w:tc>
        <w:tc>
          <w:tcPr>
            <w:tcW w:w="12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入户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入户与否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知晓与否</w:t>
            </w:r>
          </w:p>
        </w:tc>
        <w:tc>
          <w:tcPr>
            <w:tcW w:w="13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2866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Style w:val="22"/>
                <w:rFonts w:hint="eastAsia" w:hAnsi="宋体"/>
              </w:rPr>
              <w:t>入户宣传覆盖率：</w:t>
            </w:r>
            <w:r>
              <w:rPr>
                <w:rStyle w:val="21"/>
                <w:rFonts w:hAnsi="宋体"/>
              </w:rPr>
              <w:t xml:space="preserve">              </w:t>
            </w:r>
          </w:p>
        </w:tc>
        <w:tc>
          <w:tcPr>
            <w:tcW w:w="3013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Style w:val="21"/>
                <w:rFonts w:hAnsi="宋体"/>
              </w:rPr>
              <w:t xml:space="preserve">          </w:t>
            </w:r>
            <w:r>
              <w:rPr>
                <w:rStyle w:val="22"/>
                <w:rFonts w:hAnsi="宋体"/>
              </w:rPr>
              <w:t xml:space="preserve"> </w:t>
            </w:r>
          </w:p>
        </w:tc>
        <w:tc>
          <w:tcPr>
            <w:tcW w:w="3330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Style w:val="22"/>
                <w:rFonts w:hint="eastAsia" w:hAnsi="宋体"/>
              </w:rPr>
              <w:t>防艾知识知晓率：</w:t>
            </w:r>
            <w:r>
              <w:rPr>
                <w:rStyle w:val="21"/>
                <w:rFonts w:hAnsi="宋体"/>
              </w:rPr>
              <w:t xml:space="preserve">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9209" w:type="dxa"/>
            <w:gridSpan w:val="13"/>
            <w:vMerge w:val="restart"/>
            <w:vAlign w:val="center"/>
          </w:tcPr>
          <w:p>
            <w:pPr>
              <w:jc w:val="left"/>
              <w:rPr>
                <w:rStyle w:val="22"/>
                <w:rFonts w:hAnsi="宋体"/>
              </w:rPr>
            </w:pPr>
            <w:r>
              <w:rPr>
                <w:rStyle w:val="22"/>
                <w:rFonts w:hint="eastAsia" w:hAnsi="宋体"/>
              </w:rPr>
              <w:t>验收组成员签名：</w:t>
            </w:r>
            <w:r>
              <w:rPr>
                <w:rStyle w:val="21"/>
                <w:rFonts w:hAnsi="宋体"/>
              </w:rPr>
              <w:t xml:space="preserve">                           </w:t>
            </w:r>
            <w:r>
              <w:rPr>
                <w:rStyle w:val="21"/>
                <w:rFonts w:hAnsi="宋体"/>
                <w:u w:val="none"/>
              </w:rPr>
              <w:t xml:space="preserve"> </w:t>
            </w:r>
            <w:r>
              <w:rPr>
                <w:rStyle w:val="22"/>
                <w:rFonts w:hint="eastAsia" w:hAnsi="宋体"/>
              </w:rPr>
              <w:t>验收陪同人员签名：</w:t>
            </w:r>
          </w:p>
          <w:p>
            <w:pPr>
              <w:jc w:val="left"/>
              <w:rPr>
                <w:rStyle w:val="22"/>
                <w:rFonts w:hAnsi="宋体"/>
              </w:rPr>
            </w:pPr>
          </w:p>
          <w:p>
            <w:pPr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Style w:val="22"/>
                <w:rFonts w:hint="eastAsia" w:hAnsi="宋体"/>
              </w:rPr>
              <w:t>备注：每个宣传员验收20%</w:t>
            </w:r>
            <w:r>
              <w:rPr>
                <w:rStyle w:val="22"/>
                <w:rFonts w:hint="eastAsia" w:hAnsi="宋体" w:eastAsia="仿宋_GB2312"/>
                <w:lang w:val="en-US" w:eastAsia="zh-CN"/>
              </w:rPr>
              <w:t>以上宣传对象</w:t>
            </w:r>
            <w:r>
              <w:rPr>
                <w:rStyle w:val="22"/>
                <w:rFonts w:hint="eastAsia" w:hAnsi="宋体" w:eastAsia="仿宋_GB2312"/>
                <w:lang w:eastAsia="zh-CN"/>
              </w:rPr>
              <w:t>（</w:t>
            </w:r>
            <w:r>
              <w:rPr>
                <w:rStyle w:val="22"/>
                <w:rFonts w:hint="eastAsia" w:hAnsi="宋体" w:eastAsia="仿宋_GB2312"/>
                <w:lang w:val="en-US" w:eastAsia="zh-CN"/>
              </w:rPr>
              <w:t>扫码答题、面对面或电话等形式</w:t>
            </w:r>
            <w:r>
              <w:rPr>
                <w:rStyle w:val="22"/>
                <w:rFonts w:hint="eastAsia" w:hAnsi="宋体" w:eastAsia="仿宋_GB2312"/>
                <w:lang w:eastAsia="zh-CN"/>
              </w:rPr>
              <w:t>）</w:t>
            </w:r>
            <w:r>
              <w:rPr>
                <w:rStyle w:val="22"/>
                <w:rFonts w:hint="eastAsia" w:hAnsi="宋体"/>
              </w:rPr>
              <w:t>。</w:t>
            </w:r>
            <w:r>
              <w:rPr>
                <w:rStyle w:val="21"/>
                <w:rFonts w:hAnsi="宋体"/>
              </w:rPr>
              <w:t xml:space="preserve">               </w:t>
            </w:r>
            <w:r>
              <w:rPr>
                <w:rStyle w:val="22"/>
                <w:rFonts w:hAnsi="宋体"/>
              </w:rPr>
              <w:t xml:space="preserve">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9209" w:type="dxa"/>
            <w:gridSpan w:val="13"/>
            <w:vMerge w:val="continue"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after="200"/>
        <w:jc w:val="center"/>
        <w:rPr>
          <w:rFonts w:ascii="仿宋_GB2312" w:hAnsi="仿宋_GB2312" w:eastAsia="仿宋_GB2312" w:cs="仿宋_GB2312"/>
          <w:b/>
          <w:bCs/>
          <w:sz w:val="24"/>
        </w:rPr>
        <w:sectPr>
          <w:headerReference r:id="rId5" w:type="default"/>
          <w:footerReference r:id="rId6" w:type="default"/>
          <w:pgSz w:w="11906" w:h="16838"/>
          <w:pgMar w:top="1418" w:right="1417" w:bottom="1418" w:left="1531" w:header="851" w:footer="992" w:gutter="0"/>
          <w:pgNumType w:fmt="decimal"/>
          <w:cols w:space="720" w:num="1"/>
          <w:docGrid w:type="linesAndChars" w:linePitch="312" w:charSpace="0"/>
        </w:sectPr>
      </w:pPr>
    </w:p>
    <w:tbl>
      <w:tblPr>
        <w:tblStyle w:val="10"/>
        <w:tblW w:w="14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50"/>
        <w:gridCol w:w="1050"/>
        <w:gridCol w:w="96"/>
        <w:gridCol w:w="140"/>
        <w:gridCol w:w="835"/>
        <w:gridCol w:w="1065"/>
        <w:gridCol w:w="1605"/>
        <w:gridCol w:w="1350"/>
        <w:gridCol w:w="766"/>
        <w:gridCol w:w="1398"/>
        <w:gridCol w:w="2228"/>
        <w:gridCol w:w="140"/>
        <w:gridCol w:w="1094"/>
        <w:gridCol w:w="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45" w:hRule="atLeast"/>
        </w:trPr>
        <w:tc>
          <w:tcPr>
            <w:tcW w:w="14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single" w:color="auto"/>
                <w:lang w:val="en-US" w:eastAsia="zh-CN" w:bidi="ar"/>
              </w:rPr>
              <w:t xml:space="preserve">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 w:color="auto"/>
                <w:lang w:val="en-US" w:eastAsia="zh-CN" w:bidi="ar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 xml:space="preserve"> 融水县 </w:t>
            </w:r>
            <w:r>
              <w:rPr>
                <w:rStyle w:val="24"/>
                <w:color w:val="000000"/>
                <w:u w:color="000000"/>
                <w:lang w:val="en-US" w:eastAsia="zh-CN" w:bidi="ar"/>
              </w:rPr>
              <w:t xml:space="preserve">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 xml:space="preserve"> 乡（镇）农村防艾宣传员宣传补助发放表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45" w:hRule="atLeast"/>
        </w:trPr>
        <w:tc>
          <w:tcPr>
            <w:tcW w:w="4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编制单位：</w:t>
            </w:r>
            <w:r>
              <w:rPr>
                <w:rStyle w:val="25"/>
                <w:rFonts w:ascii="宋体" w:hAnsi="宋体" w:eastAsia="宋体" w:cs="宋体"/>
                <w:color w:val="000000"/>
                <w:sz w:val="24"/>
                <w:szCs w:val="24"/>
                <w:u w:color="000000"/>
                <w:lang w:val="en-US" w:eastAsia="zh-CN" w:bidi="ar"/>
              </w:rPr>
              <w:t xml:space="preserve">                      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111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行政村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屯/组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宣传员姓名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宣传人数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考评得分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发放标准（元/人）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宣传费（元）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身份证号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签名（银行账号）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55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55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55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55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55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55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55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55" w:hRule="atLeast"/>
        </w:trPr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lang w:val="en-US" w:eastAsia="zh-CN" w:bidi="ar"/>
              </w:rPr>
              <w:t>小计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单位负责人：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会计：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制表：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8"/>
        <w:sectPr>
          <w:pgSz w:w="16838" w:h="11906" w:orient="landscape"/>
          <w:pgMar w:top="1531" w:right="1418" w:bottom="1417" w:left="1418" w:header="851" w:footer="992" w:gutter="0"/>
          <w:pgNumType w:fmt="decimal"/>
          <w:cols w:space="720" w:num="1"/>
          <w:docGrid w:type="linesAndChars" w:linePitch="312" w:charSpace="0"/>
        </w:sectPr>
      </w:pPr>
    </w:p>
    <w:p/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2024年</w:t>
      </w:r>
      <w:r>
        <w:rPr>
          <w:rFonts w:hint="eastAsia" w:ascii="宋体" w:hAnsi="宋体" w:cs="宋体"/>
          <w:b/>
          <w:bCs/>
          <w:sz w:val="44"/>
          <w:szCs w:val="44"/>
        </w:rPr>
        <w:t>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融水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自治县</w:t>
      </w:r>
      <w:r>
        <w:rPr>
          <w:rFonts w:hint="eastAsia" w:ascii="宋体" w:hAnsi="宋体" w:cs="宋体"/>
          <w:b/>
          <w:bCs/>
          <w:sz w:val="44"/>
          <w:szCs w:val="44"/>
        </w:rPr>
        <w:t>中央补助农村艾滋病防治项目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spacing w:line="900" w:lineRule="exact"/>
        <w:jc w:val="center"/>
        <w:rPr>
          <w:rFonts w:ascii="宋体" w:cs="宋体"/>
          <w:b/>
          <w:bCs/>
          <w:sz w:val="84"/>
          <w:szCs w:val="84"/>
        </w:rPr>
      </w:pPr>
      <w:r>
        <w:rPr>
          <w:rFonts w:hint="eastAsia" w:ascii="宋体" w:hAnsi="宋体" w:cs="宋体"/>
          <w:b/>
          <w:bCs/>
          <w:sz w:val="84"/>
          <w:szCs w:val="84"/>
        </w:rPr>
        <w:t>经</w:t>
      </w:r>
    </w:p>
    <w:p>
      <w:pPr>
        <w:spacing w:line="900" w:lineRule="exact"/>
        <w:jc w:val="center"/>
        <w:rPr>
          <w:rFonts w:ascii="宋体" w:cs="宋体"/>
          <w:b/>
          <w:bCs/>
          <w:sz w:val="84"/>
          <w:szCs w:val="84"/>
        </w:rPr>
      </w:pPr>
      <w:r>
        <w:rPr>
          <w:rFonts w:hint="eastAsia" w:ascii="宋体" w:hAnsi="宋体" w:cs="宋体"/>
          <w:b/>
          <w:bCs/>
          <w:sz w:val="84"/>
          <w:szCs w:val="84"/>
        </w:rPr>
        <w:t>费</w:t>
      </w:r>
    </w:p>
    <w:p>
      <w:pPr>
        <w:spacing w:line="900" w:lineRule="exact"/>
        <w:jc w:val="center"/>
        <w:rPr>
          <w:rFonts w:ascii="宋体" w:cs="宋体"/>
          <w:b/>
          <w:bCs/>
          <w:sz w:val="84"/>
          <w:szCs w:val="84"/>
        </w:rPr>
      </w:pPr>
      <w:r>
        <w:rPr>
          <w:rFonts w:hint="eastAsia" w:ascii="宋体" w:hAnsi="宋体" w:cs="宋体"/>
          <w:b/>
          <w:bCs/>
          <w:sz w:val="84"/>
          <w:szCs w:val="84"/>
        </w:rPr>
        <w:t>使</w:t>
      </w:r>
    </w:p>
    <w:p>
      <w:pPr>
        <w:spacing w:line="900" w:lineRule="exact"/>
        <w:jc w:val="center"/>
        <w:rPr>
          <w:rFonts w:ascii="宋体" w:cs="宋体"/>
          <w:b/>
          <w:bCs/>
          <w:sz w:val="84"/>
          <w:szCs w:val="84"/>
        </w:rPr>
      </w:pPr>
      <w:r>
        <w:rPr>
          <w:rFonts w:hint="eastAsia" w:ascii="宋体" w:hAnsi="宋体" w:cs="宋体"/>
          <w:b/>
          <w:bCs/>
          <w:sz w:val="84"/>
          <w:szCs w:val="84"/>
        </w:rPr>
        <w:t>用</w:t>
      </w:r>
    </w:p>
    <w:p>
      <w:pPr>
        <w:spacing w:line="900" w:lineRule="exact"/>
        <w:jc w:val="center"/>
        <w:rPr>
          <w:rFonts w:ascii="宋体" w:cs="宋体"/>
          <w:b/>
          <w:bCs/>
          <w:sz w:val="84"/>
          <w:szCs w:val="84"/>
        </w:rPr>
      </w:pPr>
      <w:r>
        <w:rPr>
          <w:rFonts w:hint="eastAsia" w:ascii="宋体" w:hAnsi="宋体" w:cs="宋体"/>
          <w:b/>
          <w:bCs/>
          <w:sz w:val="84"/>
          <w:szCs w:val="84"/>
        </w:rPr>
        <w:t>佐</w:t>
      </w:r>
    </w:p>
    <w:p>
      <w:pPr>
        <w:spacing w:line="900" w:lineRule="exact"/>
        <w:jc w:val="center"/>
        <w:rPr>
          <w:rFonts w:ascii="宋体" w:cs="宋体"/>
          <w:b/>
          <w:bCs/>
          <w:sz w:val="84"/>
          <w:szCs w:val="84"/>
        </w:rPr>
      </w:pPr>
      <w:r>
        <w:rPr>
          <w:rFonts w:hint="eastAsia" w:ascii="宋体" w:hAnsi="宋体" w:cs="宋体"/>
          <w:b/>
          <w:bCs/>
          <w:sz w:val="84"/>
          <w:szCs w:val="84"/>
        </w:rPr>
        <w:t>证</w:t>
      </w:r>
    </w:p>
    <w:p>
      <w:pPr>
        <w:spacing w:line="900" w:lineRule="exact"/>
        <w:jc w:val="center"/>
        <w:rPr>
          <w:rFonts w:ascii="宋体" w:cs="宋体"/>
          <w:b/>
          <w:bCs/>
          <w:sz w:val="84"/>
          <w:szCs w:val="84"/>
        </w:rPr>
      </w:pPr>
      <w:r>
        <w:rPr>
          <w:rFonts w:hint="eastAsia" w:ascii="宋体" w:hAnsi="宋体" w:cs="宋体"/>
          <w:b/>
          <w:bCs/>
          <w:sz w:val="84"/>
          <w:szCs w:val="84"/>
        </w:rPr>
        <w:t>材</w:t>
      </w:r>
    </w:p>
    <w:p>
      <w:pPr>
        <w:spacing w:line="900" w:lineRule="exact"/>
        <w:jc w:val="center"/>
        <w:rPr>
          <w:rFonts w:ascii="宋体" w:cs="宋体"/>
          <w:b/>
          <w:bCs/>
          <w:sz w:val="84"/>
          <w:szCs w:val="84"/>
        </w:rPr>
      </w:pPr>
      <w:r>
        <w:rPr>
          <w:rFonts w:hint="eastAsia" w:ascii="宋体" w:hAnsi="宋体" w:cs="宋体"/>
          <w:b/>
          <w:bCs/>
          <w:sz w:val="84"/>
          <w:szCs w:val="84"/>
        </w:rPr>
        <w:t>料</w:t>
      </w:r>
    </w:p>
    <w:p>
      <w:pPr>
        <w:jc w:val="center"/>
        <w:rPr>
          <w:rFonts w:ascii="宋体" w:cs="宋体"/>
          <w:b/>
          <w:bCs/>
          <w:sz w:val="52"/>
          <w:szCs w:val="52"/>
        </w:rPr>
      </w:pPr>
    </w:p>
    <w:p>
      <w:pPr>
        <w:jc w:val="center"/>
        <w:rPr>
          <w:rFonts w:ascii="宋体" w:cs="宋体"/>
          <w:b/>
          <w:bCs/>
          <w:sz w:val="36"/>
          <w:szCs w:val="36"/>
        </w:rPr>
      </w:pPr>
    </w:p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             </w:t>
      </w:r>
      <w:r>
        <w:rPr>
          <w:rFonts w:hint="eastAsia" w:ascii="宋体" w:hAnsi="宋体" w:cs="宋体"/>
          <w:b/>
          <w:bCs/>
          <w:sz w:val="36"/>
          <w:szCs w:val="36"/>
        </w:rPr>
        <w:t>乡（镇）</w:t>
      </w: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 w:val="36"/>
          <w:szCs w:val="36"/>
        </w:rPr>
        <w:t>村</w:t>
      </w:r>
    </w:p>
    <w:p>
      <w:pPr>
        <w:jc w:val="center"/>
        <w:rPr>
          <w:rFonts w:ascii="宋体" w:cs="宋体"/>
          <w:b/>
          <w:bCs/>
          <w:sz w:val="36"/>
          <w:szCs w:val="36"/>
        </w:rPr>
      </w:pPr>
    </w:p>
    <w:p>
      <w:pPr>
        <w:adjustRightInd w:val="0"/>
        <w:snapToGrid w:val="0"/>
        <w:spacing w:after="200"/>
        <w:jc w:val="center"/>
        <w:rPr>
          <w:rFonts w:ascii="仿宋_GB2312" w:hAnsi="仿宋_GB2312" w:eastAsia="仿宋_GB2312" w:cs="仿宋_GB2312"/>
          <w:b/>
          <w:bCs/>
          <w:sz w:val="24"/>
        </w:rPr>
      </w:pPr>
    </w:p>
    <w:p>
      <w:pPr>
        <w:adjustRightInd w:val="0"/>
        <w:snapToGrid w:val="0"/>
        <w:spacing w:after="200"/>
        <w:jc w:val="center"/>
        <w:rPr>
          <w:rFonts w:ascii="仿宋_GB2312" w:hAnsi="仿宋_GB2312" w:eastAsia="仿宋_GB2312" w:cs="仿宋_GB2312"/>
          <w:b/>
          <w:bCs/>
          <w:sz w:val="24"/>
        </w:rPr>
      </w:pPr>
    </w:p>
    <w:p>
      <w:pPr>
        <w:adjustRightInd w:val="0"/>
        <w:snapToGrid w:val="0"/>
        <w:spacing w:after="20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经费佐证材料（报账）包括：</w:t>
      </w:r>
    </w:p>
    <w:p>
      <w:pPr>
        <w:adjustRightInd w:val="0"/>
        <w:snapToGrid w:val="0"/>
        <w:spacing w:after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各级文件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督导考评通知（正式文件）</w:t>
      </w:r>
    </w:p>
    <w:p>
      <w:pPr>
        <w:adjustRightInd w:val="0"/>
        <w:snapToGrid w:val="0"/>
        <w:spacing w:after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入户宣传登记表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扫码答题详细数据表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after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外出人员宣传登记表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扫码答题详细数据表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after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老年人宣传登记表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扫码答题详细数据表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after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重点人群宣传登记表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扫码答题详细数据表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after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入户调查验收表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验收扫码答题详细数据表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after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考核评分表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督导表</w:t>
      </w:r>
    </w:p>
    <w:p>
      <w:pPr>
        <w:adjustRightInd w:val="0"/>
        <w:snapToGrid w:val="0"/>
        <w:spacing w:after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宣传员宣传补助发放表</w:t>
      </w:r>
    </w:p>
    <w:p>
      <w:pPr>
        <w:adjustRightInd w:val="0"/>
        <w:snapToGrid w:val="0"/>
        <w:spacing w:after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其他经费支出凭据</w:t>
      </w:r>
    </w:p>
    <w:p>
      <w:pPr>
        <w:adjustRightInd w:val="0"/>
        <w:snapToGrid w:val="0"/>
        <w:spacing w:after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00" w:lineRule="exact"/>
        <w:jc w:val="left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300" w:lineRule="exact"/>
        <w:jc w:val="left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300" w:lineRule="exact"/>
        <w:jc w:val="left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300" w:lineRule="exact"/>
        <w:jc w:val="left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300" w:lineRule="exact"/>
        <w:jc w:val="left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300" w:lineRule="exact"/>
        <w:jc w:val="left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300" w:lineRule="exact"/>
        <w:jc w:val="left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300" w:lineRule="exact"/>
        <w:jc w:val="left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300" w:lineRule="exact"/>
        <w:jc w:val="left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300" w:lineRule="exact"/>
        <w:jc w:val="left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300" w:lineRule="exact"/>
        <w:jc w:val="left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300" w:lineRule="exact"/>
        <w:jc w:val="left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300" w:lineRule="exact"/>
        <w:jc w:val="left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300" w:lineRule="exact"/>
        <w:jc w:val="left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300" w:lineRule="exact"/>
        <w:jc w:val="left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300" w:lineRule="exact"/>
        <w:jc w:val="left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300" w:lineRule="exact"/>
        <w:jc w:val="left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300" w:lineRule="exact"/>
        <w:jc w:val="left"/>
        <w:rPr>
          <w:rFonts w:ascii="仿宋_GB2312" w:hAnsi="宋体" w:eastAsia="仿宋_GB2312"/>
          <w:sz w:val="28"/>
          <w:szCs w:val="28"/>
          <w:u w:val="single"/>
        </w:rPr>
      </w:pPr>
    </w:p>
    <w:sectPr>
      <w:pgSz w:w="11906" w:h="16838"/>
      <w:pgMar w:top="1418" w:right="1417" w:bottom="1418" w:left="1531" w:header="851" w:footer="992" w:gutter="0"/>
      <w:pgNumType w:fmt="decimal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drawingGridHorizontalSpacing w:val="10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GI5YmQ0MDg2ZmU1Y2MwNWZhYmZjM2FkZDY2ZTEifQ=="/>
  </w:docVars>
  <w:rsids>
    <w:rsidRoot w:val="004E69C0"/>
    <w:rsid w:val="00004952"/>
    <w:rsid w:val="0002033D"/>
    <w:rsid w:val="0002475F"/>
    <w:rsid w:val="000321EF"/>
    <w:rsid w:val="000621B1"/>
    <w:rsid w:val="00062326"/>
    <w:rsid w:val="0006767F"/>
    <w:rsid w:val="000724A4"/>
    <w:rsid w:val="00085B5A"/>
    <w:rsid w:val="00096330"/>
    <w:rsid w:val="000B3541"/>
    <w:rsid w:val="000D0391"/>
    <w:rsid w:val="000E01AA"/>
    <w:rsid w:val="000E3ABB"/>
    <w:rsid w:val="0010055D"/>
    <w:rsid w:val="00104F23"/>
    <w:rsid w:val="0010644E"/>
    <w:rsid w:val="001109AF"/>
    <w:rsid w:val="00121837"/>
    <w:rsid w:val="00125FFC"/>
    <w:rsid w:val="00131FE6"/>
    <w:rsid w:val="001337CE"/>
    <w:rsid w:val="001435B8"/>
    <w:rsid w:val="001457C3"/>
    <w:rsid w:val="0014660E"/>
    <w:rsid w:val="001519FC"/>
    <w:rsid w:val="001627F6"/>
    <w:rsid w:val="00175E21"/>
    <w:rsid w:val="0019248B"/>
    <w:rsid w:val="001A51D2"/>
    <w:rsid w:val="001B0B23"/>
    <w:rsid w:val="001B4EE9"/>
    <w:rsid w:val="001B7669"/>
    <w:rsid w:val="001C3241"/>
    <w:rsid w:val="001E315A"/>
    <w:rsid w:val="001E54B6"/>
    <w:rsid w:val="001E5845"/>
    <w:rsid w:val="001F29B9"/>
    <w:rsid w:val="002001E7"/>
    <w:rsid w:val="00207A73"/>
    <w:rsid w:val="00214780"/>
    <w:rsid w:val="00217C0E"/>
    <w:rsid w:val="002210C3"/>
    <w:rsid w:val="00224330"/>
    <w:rsid w:val="00225F2E"/>
    <w:rsid w:val="00233456"/>
    <w:rsid w:val="00236147"/>
    <w:rsid w:val="002437F7"/>
    <w:rsid w:val="002542FA"/>
    <w:rsid w:val="00254CC3"/>
    <w:rsid w:val="0026154C"/>
    <w:rsid w:val="0026483C"/>
    <w:rsid w:val="00266F4A"/>
    <w:rsid w:val="002742AB"/>
    <w:rsid w:val="00294870"/>
    <w:rsid w:val="002B1D2B"/>
    <w:rsid w:val="002B75F3"/>
    <w:rsid w:val="002C233A"/>
    <w:rsid w:val="002C34C8"/>
    <w:rsid w:val="002C52BF"/>
    <w:rsid w:val="002C5D4B"/>
    <w:rsid w:val="002C5F62"/>
    <w:rsid w:val="002C6F0A"/>
    <w:rsid w:val="002F189D"/>
    <w:rsid w:val="002F1EAE"/>
    <w:rsid w:val="002F7F6A"/>
    <w:rsid w:val="00302CA1"/>
    <w:rsid w:val="0030367D"/>
    <w:rsid w:val="003106CB"/>
    <w:rsid w:val="00315185"/>
    <w:rsid w:val="00323B43"/>
    <w:rsid w:val="00332C31"/>
    <w:rsid w:val="00334DD1"/>
    <w:rsid w:val="003410A6"/>
    <w:rsid w:val="00345C49"/>
    <w:rsid w:val="0034648E"/>
    <w:rsid w:val="00352A54"/>
    <w:rsid w:val="0035787B"/>
    <w:rsid w:val="0038080F"/>
    <w:rsid w:val="00384099"/>
    <w:rsid w:val="003A430D"/>
    <w:rsid w:val="003A76A6"/>
    <w:rsid w:val="003B01B8"/>
    <w:rsid w:val="003B1414"/>
    <w:rsid w:val="003C0F5E"/>
    <w:rsid w:val="003C13A5"/>
    <w:rsid w:val="003C49E2"/>
    <w:rsid w:val="003D0970"/>
    <w:rsid w:val="003D205A"/>
    <w:rsid w:val="003D37D8"/>
    <w:rsid w:val="003D6198"/>
    <w:rsid w:val="003E33EB"/>
    <w:rsid w:val="003E543F"/>
    <w:rsid w:val="003E6EDA"/>
    <w:rsid w:val="00405215"/>
    <w:rsid w:val="004064D1"/>
    <w:rsid w:val="00410939"/>
    <w:rsid w:val="00422E61"/>
    <w:rsid w:val="00425B2E"/>
    <w:rsid w:val="004358AB"/>
    <w:rsid w:val="00445D59"/>
    <w:rsid w:val="0046477D"/>
    <w:rsid w:val="0046676E"/>
    <w:rsid w:val="00473061"/>
    <w:rsid w:val="00475BB9"/>
    <w:rsid w:val="00476B1F"/>
    <w:rsid w:val="00477FA4"/>
    <w:rsid w:val="00483062"/>
    <w:rsid w:val="00483386"/>
    <w:rsid w:val="00491748"/>
    <w:rsid w:val="00495FD8"/>
    <w:rsid w:val="004A1BF2"/>
    <w:rsid w:val="004A36A1"/>
    <w:rsid w:val="004A4B64"/>
    <w:rsid w:val="004A4CD7"/>
    <w:rsid w:val="004A59A1"/>
    <w:rsid w:val="004A7B1A"/>
    <w:rsid w:val="004B1B7B"/>
    <w:rsid w:val="004B1C1C"/>
    <w:rsid w:val="004B7A81"/>
    <w:rsid w:val="004B7B01"/>
    <w:rsid w:val="004C7EC9"/>
    <w:rsid w:val="004D3C3F"/>
    <w:rsid w:val="004E2101"/>
    <w:rsid w:val="004E2F00"/>
    <w:rsid w:val="004E3D70"/>
    <w:rsid w:val="004E69C0"/>
    <w:rsid w:val="004F57E4"/>
    <w:rsid w:val="004F78C8"/>
    <w:rsid w:val="005101CE"/>
    <w:rsid w:val="00512E8F"/>
    <w:rsid w:val="00514C7F"/>
    <w:rsid w:val="0051581F"/>
    <w:rsid w:val="00516426"/>
    <w:rsid w:val="0052076B"/>
    <w:rsid w:val="00531028"/>
    <w:rsid w:val="0055320E"/>
    <w:rsid w:val="0058631B"/>
    <w:rsid w:val="00591A36"/>
    <w:rsid w:val="005A115D"/>
    <w:rsid w:val="005B0D46"/>
    <w:rsid w:val="005B1F14"/>
    <w:rsid w:val="005B21F8"/>
    <w:rsid w:val="005B7496"/>
    <w:rsid w:val="005C4C73"/>
    <w:rsid w:val="005D277A"/>
    <w:rsid w:val="005D5D4A"/>
    <w:rsid w:val="005D6D7F"/>
    <w:rsid w:val="005E11C7"/>
    <w:rsid w:val="005E6980"/>
    <w:rsid w:val="00605F08"/>
    <w:rsid w:val="00610ED2"/>
    <w:rsid w:val="00615708"/>
    <w:rsid w:val="0061703C"/>
    <w:rsid w:val="00621737"/>
    <w:rsid w:val="00630509"/>
    <w:rsid w:val="00633EB1"/>
    <w:rsid w:val="00635290"/>
    <w:rsid w:val="0064091B"/>
    <w:rsid w:val="006423A1"/>
    <w:rsid w:val="00644FB7"/>
    <w:rsid w:val="006450CB"/>
    <w:rsid w:val="0065078C"/>
    <w:rsid w:val="00651476"/>
    <w:rsid w:val="00651B43"/>
    <w:rsid w:val="00655737"/>
    <w:rsid w:val="0065573E"/>
    <w:rsid w:val="0065652F"/>
    <w:rsid w:val="0065699D"/>
    <w:rsid w:val="00692D36"/>
    <w:rsid w:val="006A4ABF"/>
    <w:rsid w:val="006A621F"/>
    <w:rsid w:val="006A6D06"/>
    <w:rsid w:val="006A7EA9"/>
    <w:rsid w:val="006B4CF9"/>
    <w:rsid w:val="006B4E58"/>
    <w:rsid w:val="006C05F1"/>
    <w:rsid w:val="006C3ADA"/>
    <w:rsid w:val="006C6167"/>
    <w:rsid w:val="006D0AAB"/>
    <w:rsid w:val="006D1D03"/>
    <w:rsid w:val="006D3E87"/>
    <w:rsid w:val="006E7BB8"/>
    <w:rsid w:val="006F08E0"/>
    <w:rsid w:val="006F4905"/>
    <w:rsid w:val="006F7537"/>
    <w:rsid w:val="00702539"/>
    <w:rsid w:val="007117B0"/>
    <w:rsid w:val="00715632"/>
    <w:rsid w:val="00721CE0"/>
    <w:rsid w:val="00722FF2"/>
    <w:rsid w:val="00732D46"/>
    <w:rsid w:val="007509F8"/>
    <w:rsid w:val="007525C0"/>
    <w:rsid w:val="0075551C"/>
    <w:rsid w:val="007570E7"/>
    <w:rsid w:val="00767E7A"/>
    <w:rsid w:val="00771009"/>
    <w:rsid w:val="00771BAD"/>
    <w:rsid w:val="00784E46"/>
    <w:rsid w:val="00792A6B"/>
    <w:rsid w:val="00793A6C"/>
    <w:rsid w:val="007962BE"/>
    <w:rsid w:val="00796908"/>
    <w:rsid w:val="007A63F4"/>
    <w:rsid w:val="007D740E"/>
    <w:rsid w:val="007D77AE"/>
    <w:rsid w:val="007E1CE1"/>
    <w:rsid w:val="007F1357"/>
    <w:rsid w:val="008004C0"/>
    <w:rsid w:val="00800B60"/>
    <w:rsid w:val="00803380"/>
    <w:rsid w:val="00807BD1"/>
    <w:rsid w:val="00817A52"/>
    <w:rsid w:val="008320B8"/>
    <w:rsid w:val="00832215"/>
    <w:rsid w:val="008367AA"/>
    <w:rsid w:val="00836D39"/>
    <w:rsid w:val="008610E9"/>
    <w:rsid w:val="0088044E"/>
    <w:rsid w:val="00891E4E"/>
    <w:rsid w:val="00896D90"/>
    <w:rsid w:val="008B3100"/>
    <w:rsid w:val="008B330C"/>
    <w:rsid w:val="008B7726"/>
    <w:rsid w:val="008C1107"/>
    <w:rsid w:val="008C1FF0"/>
    <w:rsid w:val="008C3560"/>
    <w:rsid w:val="008C53B2"/>
    <w:rsid w:val="008D2F4E"/>
    <w:rsid w:val="008D58BF"/>
    <w:rsid w:val="008E1692"/>
    <w:rsid w:val="008E16D6"/>
    <w:rsid w:val="008E43B2"/>
    <w:rsid w:val="008E5D21"/>
    <w:rsid w:val="008E7958"/>
    <w:rsid w:val="0090019D"/>
    <w:rsid w:val="0090246A"/>
    <w:rsid w:val="00916C6D"/>
    <w:rsid w:val="00920CE8"/>
    <w:rsid w:val="00920E1F"/>
    <w:rsid w:val="00920E25"/>
    <w:rsid w:val="00927F00"/>
    <w:rsid w:val="00931B99"/>
    <w:rsid w:val="0093244D"/>
    <w:rsid w:val="009328C3"/>
    <w:rsid w:val="009328C9"/>
    <w:rsid w:val="009341EF"/>
    <w:rsid w:val="00937DB8"/>
    <w:rsid w:val="009407AD"/>
    <w:rsid w:val="009436BE"/>
    <w:rsid w:val="009462C1"/>
    <w:rsid w:val="009477DB"/>
    <w:rsid w:val="00947F76"/>
    <w:rsid w:val="00955841"/>
    <w:rsid w:val="0096547E"/>
    <w:rsid w:val="00971893"/>
    <w:rsid w:val="00973C7D"/>
    <w:rsid w:val="00973F4F"/>
    <w:rsid w:val="009876CC"/>
    <w:rsid w:val="00987DA7"/>
    <w:rsid w:val="00993B8F"/>
    <w:rsid w:val="00993DC4"/>
    <w:rsid w:val="0099482C"/>
    <w:rsid w:val="00995393"/>
    <w:rsid w:val="009A07B2"/>
    <w:rsid w:val="009A1FA2"/>
    <w:rsid w:val="009A2308"/>
    <w:rsid w:val="009A4FB4"/>
    <w:rsid w:val="009D4398"/>
    <w:rsid w:val="009D51EE"/>
    <w:rsid w:val="009E1392"/>
    <w:rsid w:val="009E4416"/>
    <w:rsid w:val="009E4835"/>
    <w:rsid w:val="009F3AA8"/>
    <w:rsid w:val="00A03293"/>
    <w:rsid w:val="00A04093"/>
    <w:rsid w:val="00A055C0"/>
    <w:rsid w:val="00A05CB3"/>
    <w:rsid w:val="00A06269"/>
    <w:rsid w:val="00A14018"/>
    <w:rsid w:val="00A27278"/>
    <w:rsid w:val="00A32AE3"/>
    <w:rsid w:val="00A35532"/>
    <w:rsid w:val="00A3743C"/>
    <w:rsid w:val="00A506FB"/>
    <w:rsid w:val="00A566D5"/>
    <w:rsid w:val="00A6021C"/>
    <w:rsid w:val="00A7490E"/>
    <w:rsid w:val="00A75D2D"/>
    <w:rsid w:val="00A76B71"/>
    <w:rsid w:val="00A81223"/>
    <w:rsid w:val="00A817A8"/>
    <w:rsid w:val="00AA4465"/>
    <w:rsid w:val="00AA5418"/>
    <w:rsid w:val="00AA7D7F"/>
    <w:rsid w:val="00AB6EB4"/>
    <w:rsid w:val="00AD2935"/>
    <w:rsid w:val="00AD2F21"/>
    <w:rsid w:val="00AE46A7"/>
    <w:rsid w:val="00AE5778"/>
    <w:rsid w:val="00AE5D91"/>
    <w:rsid w:val="00AF32E7"/>
    <w:rsid w:val="00AF3AAD"/>
    <w:rsid w:val="00AF6A06"/>
    <w:rsid w:val="00B061E6"/>
    <w:rsid w:val="00B24D52"/>
    <w:rsid w:val="00B2519D"/>
    <w:rsid w:val="00B422BD"/>
    <w:rsid w:val="00B47698"/>
    <w:rsid w:val="00B502B5"/>
    <w:rsid w:val="00B56FB9"/>
    <w:rsid w:val="00B574BE"/>
    <w:rsid w:val="00B727DA"/>
    <w:rsid w:val="00B753DC"/>
    <w:rsid w:val="00B831DF"/>
    <w:rsid w:val="00BA436B"/>
    <w:rsid w:val="00BB4DFD"/>
    <w:rsid w:val="00BC1E7F"/>
    <w:rsid w:val="00BE01A7"/>
    <w:rsid w:val="00BE0660"/>
    <w:rsid w:val="00BF7378"/>
    <w:rsid w:val="00C1370A"/>
    <w:rsid w:val="00C33B24"/>
    <w:rsid w:val="00C50624"/>
    <w:rsid w:val="00C51ED5"/>
    <w:rsid w:val="00C6093E"/>
    <w:rsid w:val="00C641BD"/>
    <w:rsid w:val="00C70174"/>
    <w:rsid w:val="00C74D33"/>
    <w:rsid w:val="00C8182F"/>
    <w:rsid w:val="00C913CB"/>
    <w:rsid w:val="00C947B5"/>
    <w:rsid w:val="00C96335"/>
    <w:rsid w:val="00CA5B68"/>
    <w:rsid w:val="00CB2451"/>
    <w:rsid w:val="00CD1CCA"/>
    <w:rsid w:val="00CE0DCD"/>
    <w:rsid w:val="00CE67BB"/>
    <w:rsid w:val="00D20EC3"/>
    <w:rsid w:val="00D252E0"/>
    <w:rsid w:val="00D26441"/>
    <w:rsid w:val="00D26B75"/>
    <w:rsid w:val="00D26EE8"/>
    <w:rsid w:val="00D3314A"/>
    <w:rsid w:val="00D370C8"/>
    <w:rsid w:val="00D405B8"/>
    <w:rsid w:val="00D462F3"/>
    <w:rsid w:val="00D466B1"/>
    <w:rsid w:val="00D47257"/>
    <w:rsid w:val="00D47BD5"/>
    <w:rsid w:val="00D636BA"/>
    <w:rsid w:val="00D65A35"/>
    <w:rsid w:val="00D85B44"/>
    <w:rsid w:val="00D97937"/>
    <w:rsid w:val="00DA6158"/>
    <w:rsid w:val="00DB3A14"/>
    <w:rsid w:val="00DC0B7E"/>
    <w:rsid w:val="00DC1D92"/>
    <w:rsid w:val="00DD088B"/>
    <w:rsid w:val="00DE2B04"/>
    <w:rsid w:val="00DF0B34"/>
    <w:rsid w:val="00DF52A3"/>
    <w:rsid w:val="00DF620A"/>
    <w:rsid w:val="00E01C4A"/>
    <w:rsid w:val="00E12F8B"/>
    <w:rsid w:val="00E21294"/>
    <w:rsid w:val="00E2458A"/>
    <w:rsid w:val="00E2711D"/>
    <w:rsid w:val="00E3308D"/>
    <w:rsid w:val="00E35E5C"/>
    <w:rsid w:val="00E36908"/>
    <w:rsid w:val="00E43422"/>
    <w:rsid w:val="00E53E21"/>
    <w:rsid w:val="00E66B17"/>
    <w:rsid w:val="00E8210D"/>
    <w:rsid w:val="00E858E7"/>
    <w:rsid w:val="00E86657"/>
    <w:rsid w:val="00E86A29"/>
    <w:rsid w:val="00E92963"/>
    <w:rsid w:val="00E93693"/>
    <w:rsid w:val="00E95CBB"/>
    <w:rsid w:val="00E97268"/>
    <w:rsid w:val="00EA78CB"/>
    <w:rsid w:val="00EC1439"/>
    <w:rsid w:val="00EC7D75"/>
    <w:rsid w:val="00ED07C8"/>
    <w:rsid w:val="00ED4721"/>
    <w:rsid w:val="00ED6666"/>
    <w:rsid w:val="00EE5197"/>
    <w:rsid w:val="00EF1837"/>
    <w:rsid w:val="00EF2E14"/>
    <w:rsid w:val="00EF572C"/>
    <w:rsid w:val="00EF6B64"/>
    <w:rsid w:val="00F036EC"/>
    <w:rsid w:val="00F0632D"/>
    <w:rsid w:val="00F2475B"/>
    <w:rsid w:val="00F26FC0"/>
    <w:rsid w:val="00F52051"/>
    <w:rsid w:val="00F5487F"/>
    <w:rsid w:val="00F80029"/>
    <w:rsid w:val="00F836B2"/>
    <w:rsid w:val="00F84713"/>
    <w:rsid w:val="00F971B0"/>
    <w:rsid w:val="00F97C46"/>
    <w:rsid w:val="00FA4C3D"/>
    <w:rsid w:val="00FB0A92"/>
    <w:rsid w:val="00FB1EDF"/>
    <w:rsid w:val="00FB27F9"/>
    <w:rsid w:val="00FB4F38"/>
    <w:rsid w:val="00FD29C4"/>
    <w:rsid w:val="00FD47F4"/>
    <w:rsid w:val="00FD49D8"/>
    <w:rsid w:val="00FD515E"/>
    <w:rsid w:val="00FE1288"/>
    <w:rsid w:val="00FE4089"/>
    <w:rsid w:val="00FE5CAB"/>
    <w:rsid w:val="00FE6C85"/>
    <w:rsid w:val="00FE74E1"/>
    <w:rsid w:val="00FF017B"/>
    <w:rsid w:val="00FF72B4"/>
    <w:rsid w:val="01190A1D"/>
    <w:rsid w:val="016E472A"/>
    <w:rsid w:val="01DD35F8"/>
    <w:rsid w:val="02657FC8"/>
    <w:rsid w:val="026A3D31"/>
    <w:rsid w:val="02C00F5B"/>
    <w:rsid w:val="032D574E"/>
    <w:rsid w:val="037554BB"/>
    <w:rsid w:val="03BA06D7"/>
    <w:rsid w:val="03D704FF"/>
    <w:rsid w:val="03DA62EF"/>
    <w:rsid w:val="0414474A"/>
    <w:rsid w:val="04393F5D"/>
    <w:rsid w:val="049032FA"/>
    <w:rsid w:val="04CD6BC6"/>
    <w:rsid w:val="0514499D"/>
    <w:rsid w:val="051F78BA"/>
    <w:rsid w:val="056C3881"/>
    <w:rsid w:val="057D2DEB"/>
    <w:rsid w:val="07F014C1"/>
    <w:rsid w:val="09185EE2"/>
    <w:rsid w:val="0922351F"/>
    <w:rsid w:val="09837F42"/>
    <w:rsid w:val="0AA07D7C"/>
    <w:rsid w:val="0B757700"/>
    <w:rsid w:val="0B947C19"/>
    <w:rsid w:val="0C2B7F4D"/>
    <w:rsid w:val="0D252232"/>
    <w:rsid w:val="0EA72C69"/>
    <w:rsid w:val="0EA8280D"/>
    <w:rsid w:val="0F461647"/>
    <w:rsid w:val="0F704E2D"/>
    <w:rsid w:val="0F9C77A5"/>
    <w:rsid w:val="0FB02BFC"/>
    <w:rsid w:val="0FD73843"/>
    <w:rsid w:val="10437365"/>
    <w:rsid w:val="106566E8"/>
    <w:rsid w:val="10710D01"/>
    <w:rsid w:val="11012CE9"/>
    <w:rsid w:val="11863D32"/>
    <w:rsid w:val="11F52265"/>
    <w:rsid w:val="120C4828"/>
    <w:rsid w:val="12274054"/>
    <w:rsid w:val="12822ECB"/>
    <w:rsid w:val="128C2910"/>
    <w:rsid w:val="12DC6664"/>
    <w:rsid w:val="12F275BD"/>
    <w:rsid w:val="135A3B71"/>
    <w:rsid w:val="136B5FEC"/>
    <w:rsid w:val="144975B8"/>
    <w:rsid w:val="146310C5"/>
    <w:rsid w:val="1578397A"/>
    <w:rsid w:val="15B461F4"/>
    <w:rsid w:val="16306511"/>
    <w:rsid w:val="167E6791"/>
    <w:rsid w:val="16DE452D"/>
    <w:rsid w:val="17385557"/>
    <w:rsid w:val="17EF5F97"/>
    <w:rsid w:val="186A52AA"/>
    <w:rsid w:val="187A7139"/>
    <w:rsid w:val="18E179A1"/>
    <w:rsid w:val="19667921"/>
    <w:rsid w:val="197C6894"/>
    <w:rsid w:val="19A33742"/>
    <w:rsid w:val="1A4E4D81"/>
    <w:rsid w:val="1B765BF4"/>
    <w:rsid w:val="1BCF2AE2"/>
    <w:rsid w:val="1C1A2357"/>
    <w:rsid w:val="1C237F1B"/>
    <w:rsid w:val="1C6A08B3"/>
    <w:rsid w:val="1D3006EA"/>
    <w:rsid w:val="1D567ABF"/>
    <w:rsid w:val="1DFD5EE7"/>
    <w:rsid w:val="1E215197"/>
    <w:rsid w:val="1EB41B65"/>
    <w:rsid w:val="1EEA1D8F"/>
    <w:rsid w:val="1F0636CA"/>
    <w:rsid w:val="1F3979F7"/>
    <w:rsid w:val="1F62293F"/>
    <w:rsid w:val="1F7F6283"/>
    <w:rsid w:val="1FA42335"/>
    <w:rsid w:val="1FCA0462"/>
    <w:rsid w:val="201A4529"/>
    <w:rsid w:val="20703F9F"/>
    <w:rsid w:val="20BD228F"/>
    <w:rsid w:val="210E1B4B"/>
    <w:rsid w:val="21F65F86"/>
    <w:rsid w:val="22677C12"/>
    <w:rsid w:val="22BF4D46"/>
    <w:rsid w:val="22DF789C"/>
    <w:rsid w:val="23F51E59"/>
    <w:rsid w:val="240A697B"/>
    <w:rsid w:val="243427AE"/>
    <w:rsid w:val="24D76C18"/>
    <w:rsid w:val="24EF3F0F"/>
    <w:rsid w:val="25050317"/>
    <w:rsid w:val="2513384B"/>
    <w:rsid w:val="25295298"/>
    <w:rsid w:val="252F2D08"/>
    <w:rsid w:val="25753422"/>
    <w:rsid w:val="258B32E3"/>
    <w:rsid w:val="25E24486"/>
    <w:rsid w:val="26A44B9B"/>
    <w:rsid w:val="27D9505C"/>
    <w:rsid w:val="286C260B"/>
    <w:rsid w:val="287D78D8"/>
    <w:rsid w:val="289A2CE4"/>
    <w:rsid w:val="28A53B93"/>
    <w:rsid w:val="29064C96"/>
    <w:rsid w:val="292C23AC"/>
    <w:rsid w:val="295D743A"/>
    <w:rsid w:val="29664254"/>
    <w:rsid w:val="29920105"/>
    <w:rsid w:val="29A074AB"/>
    <w:rsid w:val="29A34FDC"/>
    <w:rsid w:val="29BF10C4"/>
    <w:rsid w:val="29FE5503"/>
    <w:rsid w:val="2A232CCD"/>
    <w:rsid w:val="2A4D59FC"/>
    <w:rsid w:val="2A94305E"/>
    <w:rsid w:val="2AC75077"/>
    <w:rsid w:val="2B8E74E1"/>
    <w:rsid w:val="2BCB5979"/>
    <w:rsid w:val="2C7A4785"/>
    <w:rsid w:val="2C8513DE"/>
    <w:rsid w:val="2D2B0E6F"/>
    <w:rsid w:val="2DD533F4"/>
    <w:rsid w:val="2DF97215"/>
    <w:rsid w:val="2E3B386F"/>
    <w:rsid w:val="2ECE1896"/>
    <w:rsid w:val="2F392B3A"/>
    <w:rsid w:val="2F830610"/>
    <w:rsid w:val="3047637C"/>
    <w:rsid w:val="30963D12"/>
    <w:rsid w:val="31807D39"/>
    <w:rsid w:val="31817A46"/>
    <w:rsid w:val="318322E3"/>
    <w:rsid w:val="319176B5"/>
    <w:rsid w:val="31FF035A"/>
    <w:rsid w:val="32E65F3A"/>
    <w:rsid w:val="34542790"/>
    <w:rsid w:val="34E8619A"/>
    <w:rsid w:val="35044DC6"/>
    <w:rsid w:val="353128B1"/>
    <w:rsid w:val="35E91915"/>
    <w:rsid w:val="361E5454"/>
    <w:rsid w:val="3695214C"/>
    <w:rsid w:val="369C6DDE"/>
    <w:rsid w:val="385208F7"/>
    <w:rsid w:val="387922FA"/>
    <w:rsid w:val="38B04CDF"/>
    <w:rsid w:val="38CA5CC5"/>
    <w:rsid w:val="391A7027"/>
    <w:rsid w:val="395D5C0A"/>
    <w:rsid w:val="39B118F3"/>
    <w:rsid w:val="3A2D5684"/>
    <w:rsid w:val="3A8D769E"/>
    <w:rsid w:val="3AC65544"/>
    <w:rsid w:val="3B1A2079"/>
    <w:rsid w:val="3B9467D5"/>
    <w:rsid w:val="3BCB5CDA"/>
    <w:rsid w:val="3D973B84"/>
    <w:rsid w:val="3E31041D"/>
    <w:rsid w:val="3EFC3830"/>
    <w:rsid w:val="3F374940"/>
    <w:rsid w:val="3FB342D2"/>
    <w:rsid w:val="401B31B5"/>
    <w:rsid w:val="404F1763"/>
    <w:rsid w:val="40BF0EF6"/>
    <w:rsid w:val="41266C50"/>
    <w:rsid w:val="414D5D7B"/>
    <w:rsid w:val="416167C6"/>
    <w:rsid w:val="424E10C8"/>
    <w:rsid w:val="43D4165F"/>
    <w:rsid w:val="43F1324E"/>
    <w:rsid w:val="44403044"/>
    <w:rsid w:val="45647867"/>
    <w:rsid w:val="46904C14"/>
    <w:rsid w:val="473F6A4F"/>
    <w:rsid w:val="4784572F"/>
    <w:rsid w:val="47B34C11"/>
    <w:rsid w:val="47F01453"/>
    <w:rsid w:val="47FA25C6"/>
    <w:rsid w:val="47FA2ED6"/>
    <w:rsid w:val="485E45CD"/>
    <w:rsid w:val="48872459"/>
    <w:rsid w:val="497B61D0"/>
    <w:rsid w:val="4A077B64"/>
    <w:rsid w:val="4A081A89"/>
    <w:rsid w:val="4ABD1D5D"/>
    <w:rsid w:val="4AC11FD7"/>
    <w:rsid w:val="4AF3565B"/>
    <w:rsid w:val="4BD6384E"/>
    <w:rsid w:val="4C1F5045"/>
    <w:rsid w:val="4C81150F"/>
    <w:rsid w:val="4CAE5D37"/>
    <w:rsid w:val="4CCD6EA7"/>
    <w:rsid w:val="4D254BD4"/>
    <w:rsid w:val="4DA335EF"/>
    <w:rsid w:val="4DA64574"/>
    <w:rsid w:val="4EBC5170"/>
    <w:rsid w:val="4EED5F60"/>
    <w:rsid w:val="506E3E8B"/>
    <w:rsid w:val="50B04109"/>
    <w:rsid w:val="50D741C3"/>
    <w:rsid w:val="50FA689E"/>
    <w:rsid w:val="517D3B60"/>
    <w:rsid w:val="51FB1BE3"/>
    <w:rsid w:val="521B5962"/>
    <w:rsid w:val="52207543"/>
    <w:rsid w:val="533454FB"/>
    <w:rsid w:val="537B6B92"/>
    <w:rsid w:val="545A6D69"/>
    <w:rsid w:val="547772D4"/>
    <w:rsid w:val="548411CD"/>
    <w:rsid w:val="54E03EFE"/>
    <w:rsid w:val="55C5075F"/>
    <w:rsid w:val="56160497"/>
    <w:rsid w:val="56456E58"/>
    <w:rsid w:val="5658284A"/>
    <w:rsid w:val="56BC40B4"/>
    <w:rsid w:val="57B6770A"/>
    <w:rsid w:val="57EC4A48"/>
    <w:rsid w:val="58BA7BB8"/>
    <w:rsid w:val="58D63550"/>
    <w:rsid w:val="58E52F9D"/>
    <w:rsid w:val="599D69A2"/>
    <w:rsid w:val="59C82A1A"/>
    <w:rsid w:val="5ACB326A"/>
    <w:rsid w:val="5ACD6B85"/>
    <w:rsid w:val="5C7B3561"/>
    <w:rsid w:val="5CCF0827"/>
    <w:rsid w:val="5D08379C"/>
    <w:rsid w:val="5D9F310F"/>
    <w:rsid w:val="5DC4515B"/>
    <w:rsid w:val="5F657F10"/>
    <w:rsid w:val="5FBA03ED"/>
    <w:rsid w:val="5FD4069C"/>
    <w:rsid w:val="601475F8"/>
    <w:rsid w:val="60154973"/>
    <w:rsid w:val="60B41F5D"/>
    <w:rsid w:val="60C228C9"/>
    <w:rsid w:val="612C602F"/>
    <w:rsid w:val="61BD6674"/>
    <w:rsid w:val="61F94A68"/>
    <w:rsid w:val="62501EBF"/>
    <w:rsid w:val="62941F92"/>
    <w:rsid w:val="6303445D"/>
    <w:rsid w:val="635026E9"/>
    <w:rsid w:val="63646AA6"/>
    <w:rsid w:val="63FA0FD4"/>
    <w:rsid w:val="647B30C7"/>
    <w:rsid w:val="64E15627"/>
    <w:rsid w:val="64FC7B93"/>
    <w:rsid w:val="66397F59"/>
    <w:rsid w:val="666851F6"/>
    <w:rsid w:val="66F404CB"/>
    <w:rsid w:val="66FC0F62"/>
    <w:rsid w:val="6778377B"/>
    <w:rsid w:val="68ED4C6B"/>
    <w:rsid w:val="68F06E3E"/>
    <w:rsid w:val="68FE12F1"/>
    <w:rsid w:val="69A948C5"/>
    <w:rsid w:val="69AB4C73"/>
    <w:rsid w:val="6A373EA2"/>
    <w:rsid w:val="6A986286"/>
    <w:rsid w:val="6B2B5B15"/>
    <w:rsid w:val="6B2F44B6"/>
    <w:rsid w:val="6B8067ED"/>
    <w:rsid w:val="6BA2467F"/>
    <w:rsid w:val="6BAC5E46"/>
    <w:rsid w:val="6BE64CF0"/>
    <w:rsid w:val="6C227230"/>
    <w:rsid w:val="6C2C68BA"/>
    <w:rsid w:val="6CAF3209"/>
    <w:rsid w:val="6CD849EC"/>
    <w:rsid w:val="6D4344BB"/>
    <w:rsid w:val="6D5332BB"/>
    <w:rsid w:val="6D72300B"/>
    <w:rsid w:val="6DA1078C"/>
    <w:rsid w:val="6DA7239F"/>
    <w:rsid w:val="6DD83157"/>
    <w:rsid w:val="6DF17FA8"/>
    <w:rsid w:val="6E864602"/>
    <w:rsid w:val="6EA33970"/>
    <w:rsid w:val="6EE63285"/>
    <w:rsid w:val="705144E1"/>
    <w:rsid w:val="705147DD"/>
    <w:rsid w:val="707A13EA"/>
    <w:rsid w:val="70EA6E0E"/>
    <w:rsid w:val="717F5DAB"/>
    <w:rsid w:val="718349A1"/>
    <w:rsid w:val="722611D4"/>
    <w:rsid w:val="72630797"/>
    <w:rsid w:val="72A516F1"/>
    <w:rsid w:val="731E690B"/>
    <w:rsid w:val="7392513A"/>
    <w:rsid w:val="73976F4C"/>
    <w:rsid w:val="73C57BA6"/>
    <w:rsid w:val="73F243A8"/>
    <w:rsid w:val="7405070F"/>
    <w:rsid w:val="742A2E92"/>
    <w:rsid w:val="75D52DCC"/>
    <w:rsid w:val="7606178A"/>
    <w:rsid w:val="76334703"/>
    <w:rsid w:val="768D6B89"/>
    <w:rsid w:val="76A61B44"/>
    <w:rsid w:val="76AA7D7D"/>
    <w:rsid w:val="76DD0706"/>
    <w:rsid w:val="76F71080"/>
    <w:rsid w:val="7780097E"/>
    <w:rsid w:val="780C7324"/>
    <w:rsid w:val="782F6303"/>
    <w:rsid w:val="783C4EC1"/>
    <w:rsid w:val="78865BC2"/>
    <w:rsid w:val="799D07E1"/>
    <w:rsid w:val="79BA33BB"/>
    <w:rsid w:val="7A21480B"/>
    <w:rsid w:val="7A593BA7"/>
    <w:rsid w:val="7AC52C89"/>
    <w:rsid w:val="7B1F2E29"/>
    <w:rsid w:val="7B2915E8"/>
    <w:rsid w:val="7C61461C"/>
    <w:rsid w:val="7C9D04A6"/>
    <w:rsid w:val="7CE178E1"/>
    <w:rsid w:val="7CFC3DBB"/>
    <w:rsid w:val="7D823B0B"/>
    <w:rsid w:val="7DA41D8C"/>
    <w:rsid w:val="7DF73DE9"/>
    <w:rsid w:val="7E3966DC"/>
    <w:rsid w:val="7EA367AE"/>
    <w:rsid w:val="7EFB0883"/>
    <w:rsid w:val="7F1D1103"/>
    <w:rsid w:val="7F24202E"/>
    <w:rsid w:val="7F2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 w:locked="1"/>
    <w:lsdException w:uiPriority="99" w:name="heading 2" w:locked="1"/>
    <w:lsdException w:uiPriority="99" w:name="heading 3" w:locked="1"/>
    <w:lsdException w:uiPriority="99" w:name="heading 4" w:locked="1"/>
    <w:lsdException w:uiPriority="99" w:name="heading 5" w:locked="1"/>
    <w:lsdException w:uiPriority="99" w:name="heading 6" w:locked="1"/>
    <w:lsdException w:uiPriority="99" w:name="heading 7" w:locked="1"/>
    <w:lsdException w:uiPriority="99" w:name="heading 8" w:locked="1"/>
    <w:lsdException w:uiPriority="99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 w:locked="1"/>
    <w:lsdException w:unhideWhenUsed="0" w:uiPriority="99" w:semiHidden="0" w:name="toc 2" w:locked="1"/>
    <w:lsdException w:unhideWhenUsed="0" w:uiPriority="99" w:semiHidden="0" w:name="toc 3" w:locked="1"/>
    <w:lsdException w:unhideWhenUsed="0" w:uiPriority="99" w:semiHidden="0" w:name="toc 4" w:locked="1"/>
    <w:lsdException w:unhideWhenUsed="0" w:uiPriority="99" w:semiHidden="0" w:name="toc 5" w:locked="1"/>
    <w:lsdException w:unhideWhenUsed="0" w:uiPriority="99" w:semiHidden="0" w:name="toc 6" w:locked="1"/>
    <w:lsdException w:unhideWhenUsed="0" w:uiPriority="99" w:semiHidden="0" w:name="toc 7" w:locked="1"/>
    <w:lsdException w:unhideWhenUsed="0" w:uiPriority="99" w:semiHidden="0" w:name="toc 8" w:locked="1"/>
    <w:lsdException w:unhideWhenUsed="0" w:uiPriority="99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99" w:semiHidden="0" w:name="Strong" w:locked="1"/>
    <w:lsdException w:unhideWhenUsed="0" w:uiPriority="99" w:semiHidden="0" w:name="Emphasis" w:locked="1"/>
    <w:lsdException w:qFormat="1" w:unhideWhenUsed="0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autoRedefine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autoRedefine/>
    <w:unhideWhenUsed/>
    <w:qFormat/>
    <w:uiPriority w:val="99"/>
    <w:rPr>
      <w:b/>
      <w:bCs/>
      <w:sz w:val="44"/>
      <w:szCs w:val="20"/>
    </w:rPr>
  </w:style>
  <w:style w:type="paragraph" w:styleId="4">
    <w:name w:val="Date"/>
    <w:basedOn w:val="1"/>
    <w:next w:val="1"/>
    <w:link w:val="16"/>
    <w:autoRedefine/>
    <w:qFormat/>
    <w:uiPriority w:val="99"/>
    <w:pPr>
      <w:ind w:left="100" w:leftChars="2500"/>
    </w:p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cs="宋体"/>
      <w:color w:val="auto"/>
      <w:sz w:val="24"/>
      <w:szCs w:val="24"/>
    </w:rPr>
  </w:style>
  <w:style w:type="paragraph" w:styleId="8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9">
    <w:name w:val="Body Text First Indent 2"/>
    <w:basedOn w:val="3"/>
    <w:autoRedefine/>
    <w:qFormat/>
    <w:uiPriority w:val="99"/>
    <w:pPr>
      <w:ind w:firstLine="420"/>
    </w:pPr>
    <w:rPr>
      <w:rFonts w:eastAsia="仿宋_GB2312"/>
      <w:sz w:val="32"/>
      <w:szCs w:val="32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autoRedefine/>
    <w:qFormat/>
    <w:uiPriority w:val="99"/>
    <w:rPr>
      <w:rFonts w:ascii="Arial" w:hAnsi="Arial" w:cs="Arial"/>
      <w:color w:val="auto"/>
      <w:kern w:val="2"/>
      <w:sz w:val="20"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5">
    <w:name w:val="文档结构图 Char"/>
    <w:basedOn w:val="12"/>
    <w:link w:val="2"/>
    <w:autoRedefine/>
    <w:semiHidden/>
    <w:qFormat/>
    <w:uiPriority w:val="99"/>
    <w:rPr>
      <w:rFonts w:ascii="宋体" w:hAnsi="Times New Roman" w:eastAsia="宋体" w:cs="Times New Roman"/>
      <w:color w:val="000000"/>
      <w:sz w:val="18"/>
      <w:szCs w:val="18"/>
      <w:u w:color="000000"/>
    </w:rPr>
  </w:style>
  <w:style w:type="character" w:customStyle="1" w:styleId="16">
    <w:name w:val="日期 Char"/>
    <w:basedOn w:val="12"/>
    <w:link w:val="4"/>
    <w:autoRedefine/>
    <w:semiHidden/>
    <w:qFormat/>
    <w:uiPriority w:val="99"/>
    <w:rPr>
      <w:rFonts w:ascii="Times New Roman" w:hAnsi="Times New Roman" w:eastAsia="宋体" w:cs="Times New Roman"/>
      <w:color w:val="000000"/>
      <w:sz w:val="20"/>
      <w:szCs w:val="20"/>
      <w:u w:color="000000"/>
    </w:rPr>
  </w:style>
  <w:style w:type="character" w:customStyle="1" w:styleId="17">
    <w:name w:val="页脚 Char"/>
    <w:basedOn w:val="12"/>
    <w:link w:val="5"/>
    <w:autoRedefine/>
    <w:qFormat/>
    <w:uiPriority w:val="99"/>
    <w:rPr>
      <w:rFonts w:ascii="Times New Roman" w:hAnsi="Times New Roman" w:eastAsia="宋体" w:cs="Times New Roman"/>
      <w:color w:val="000000"/>
      <w:sz w:val="18"/>
      <w:szCs w:val="18"/>
      <w:u w:color="000000"/>
    </w:rPr>
  </w:style>
  <w:style w:type="character" w:customStyle="1" w:styleId="18">
    <w:name w:val="页眉 Char"/>
    <w:basedOn w:val="12"/>
    <w:link w:val="6"/>
    <w:autoRedefine/>
    <w:qFormat/>
    <w:uiPriority w:val="99"/>
    <w:rPr>
      <w:rFonts w:ascii="Times New Roman" w:hAnsi="Times New Roman" w:eastAsia="宋体" w:cs="Times New Roman"/>
      <w:color w:val="000000"/>
      <w:sz w:val="18"/>
      <w:szCs w:val="18"/>
      <w:u w:color="000000"/>
    </w:rPr>
  </w:style>
  <w:style w:type="paragraph" w:customStyle="1" w:styleId="19">
    <w:name w:val="Char"/>
    <w:basedOn w:val="2"/>
    <w:autoRedefine/>
    <w:qFormat/>
    <w:uiPriority w:val="99"/>
    <w:pPr>
      <w:widowControl w:val="0"/>
      <w:shd w:val="clear" w:color="auto" w:fill="000080"/>
      <w:tabs>
        <w:tab w:val="left" w:pos="360"/>
      </w:tabs>
      <w:spacing w:line="240" w:lineRule="auto"/>
      <w:ind w:firstLine="420" w:firstLineChars="150"/>
    </w:pPr>
    <w:rPr>
      <w:rFonts w:ascii="Arial" w:hAnsi="Arial" w:cs="Arial"/>
      <w:color w:val="auto"/>
      <w:kern w:val="2"/>
      <w:sz w:val="20"/>
      <w:szCs w:val="20"/>
    </w:rPr>
  </w:style>
  <w:style w:type="paragraph" w:customStyle="1" w:styleId="20">
    <w:name w:val="p0"/>
    <w:basedOn w:val="1"/>
    <w:autoRedefine/>
    <w:qFormat/>
    <w:uiPriority w:val="99"/>
    <w:pPr>
      <w:spacing w:line="240" w:lineRule="auto"/>
    </w:pPr>
    <w:rPr>
      <w:color w:val="auto"/>
      <w:szCs w:val="21"/>
    </w:rPr>
  </w:style>
  <w:style w:type="character" w:customStyle="1" w:styleId="21">
    <w:name w:val="font21"/>
    <w:basedOn w:val="12"/>
    <w:autoRedefine/>
    <w:qFormat/>
    <w:uiPriority w:val="99"/>
    <w:rPr>
      <w:rFonts w:ascii="仿宋_GB2312" w:eastAsia="仿宋_GB2312" w:cs="仿宋_GB2312"/>
      <w:color w:val="000000"/>
      <w:sz w:val="24"/>
      <w:szCs w:val="24"/>
      <w:u w:val="single"/>
    </w:rPr>
  </w:style>
  <w:style w:type="character" w:customStyle="1" w:styleId="22">
    <w:name w:val="font11"/>
    <w:basedOn w:val="12"/>
    <w:autoRedefine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01"/>
    <w:basedOn w:val="12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single"/>
    </w:rPr>
  </w:style>
  <w:style w:type="character" w:customStyle="1" w:styleId="25">
    <w:name w:val="font112"/>
    <w:basedOn w:val="12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23</Pages>
  <Words>7890</Words>
  <Characters>8974</Characters>
  <Lines>27</Lines>
  <Paragraphs>22</Paragraphs>
  <TotalTime>2</TotalTime>
  <ScaleCrop>false</ScaleCrop>
  <LinksUpToDate>false</LinksUpToDate>
  <CharactersWithSpaces>9524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2021-02-24T09:12:00Z</dcterms:created>
  <dc:creator>boot</dc:creator>
  <cp:lastModifiedBy>WPS_628012376</cp:lastModifiedBy>
  <dcterms:modified xsi:type="dcterms:W3CDTF">2024-04-02T06:57:54Z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6331CCD24BB94A3FB293C01CEB1D31D6</vt:lpwstr>
  </property>
</Properties>
</file>